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7B" w:rsidRDefault="00205B7B" w:rsidP="00205B7B">
      <w:pPr>
        <w:jc w:val="right"/>
      </w:pPr>
      <w:r>
        <w:t>Brzeziny, dnia 17 listopada 2015 roku</w:t>
      </w:r>
    </w:p>
    <w:p w:rsidR="00205B7B" w:rsidRDefault="00205B7B" w:rsidP="00205B7B"/>
    <w:p w:rsidR="00205B7B" w:rsidRDefault="00205B7B" w:rsidP="00205B7B">
      <w:pPr>
        <w:jc w:val="center"/>
      </w:pPr>
      <w:r>
        <w:t>Protokół</w:t>
      </w:r>
    </w:p>
    <w:p w:rsidR="00205B7B" w:rsidRDefault="00205B7B" w:rsidP="0061736F">
      <w:pPr>
        <w:jc w:val="both"/>
      </w:pPr>
    </w:p>
    <w:p w:rsidR="00205B7B" w:rsidRDefault="00205B7B" w:rsidP="0061736F">
      <w:pPr>
        <w:jc w:val="both"/>
      </w:pPr>
      <w:r>
        <w:t>z rozprawy administracyjnej przeprowadzonej w dniu 17 listopada  2015 roku w Urzędzie Miasta Brzeziny, w sali konferencyjnej,  w związku z toczącym się postępowaniem w sprawie wydania decyzji o środowiskowych uwarunkowaniach dla inwestycji pn.: „Budowa obwodnicy Brzezin w ciągu drogi krajowej nr 72”</w:t>
      </w:r>
    </w:p>
    <w:p w:rsidR="00205B7B" w:rsidRDefault="00205B7B" w:rsidP="0061736F">
      <w:pPr>
        <w:jc w:val="both"/>
      </w:pPr>
    </w:p>
    <w:p w:rsidR="00205B7B" w:rsidRDefault="00205B7B" w:rsidP="0061736F">
      <w:pPr>
        <w:jc w:val="both"/>
      </w:pPr>
      <w:r>
        <w:t>1.</w:t>
      </w:r>
      <w:r>
        <w:tab/>
        <w:t xml:space="preserve">Miejsce rozprawy: Urząd Miasta Brzeziny, sala konferencyjna, Brzeziny, ul. Sienkiewicza 16, godzina rozpoczęcia 13.00, godzina zakończenia </w:t>
      </w:r>
      <w:r w:rsidR="00371E5A">
        <w:t>15.58.</w:t>
      </w:r>
    </w:p>
    <w:p w:rsidR="00205B7B" w:rsidRDefault="00205B7B" w:rsidP="0061736F">
      <w:pPr>
        <w:jc w:val="both"/>
      </w:pPr>
      <w:r>
        <w:t>2.</w:t>
      </w:r>
      <w:r>
        <w:tab/>
        <w:t>Cel: potrzeba uzgodnienia interesów stron, szczególnie wyjaśnienia szczegółowe Inwestora w sprawie planowanej inwestycji.</w:t>
      </w:r>
    </w:p>
    <w:p w:rsidR="00205B7B" w:rsidRDefault="00205B7B" w:rsidP="0061736F">
      <w:pPr>
        <w:jc w:val="both"/>
      </w:pPr>
      <w:r>
        <w:t>3.</w:t>
      </w:r>
      <w:r>
        <w:tab/>
        <w:t>Obecni na rozprawie:  lista osób obecnych na rozprawie stanowi załącznik nr 1 do protokołu.</w:t>
      </w:r>
    </w:p>
    <w:p w:rsidR="00205B7B" w:rsidRDefault="00205B7B" w:rsidP="0061736F">
      <w:pPr>
        <w:jc w:val="both"/>
      </w:pPr>
      <w:r>
        <w:t>4.</w:t>
      </w:r>
      <w:r>
        <w:tab/>
        <w:t>Przedstawiciel organu wyznaczonego do prowadzenia postepowania: Z-ca Burmistrza Miasta Brzeziny- Pani Justyna Nowak</w:t>
      </w:r>
    </w:p>
    <w:p w:rsidR="00205B7B" w:rsidRDefault="00205B7B" w:rsidP="0061736F">
      <w:pPr>
        <w:jc w:val="both"/>
      </w:pPr>
      <w:r>
        <w:t>5.</w:t>
      </w:r>
      <w:r>
        <w:tab/>
        <w:t xml:space="preserve">Prowadzący rozprawę: inspektor w Wydziale Rozwoju, Infrastruktury i Mienia: Agnieszka Guzek , działając na podstawie upoważnienia Burmistrza Miasta Brzeziny nr Or.0052…...2015 z dnia 16.11.2015 r. </w:t>
      </w:r>
    </w:p>
    <w:p w:rsidR="00205B7B" w:rsidRDefault="00205B7B" w:rsidP="0061736F">
      <w:pPr>
        <w:jc w:val="both"/>
      </w:pPr>
      <w:r>
        <w:t>6.</w:t>
      </w:r>
      <w:r>
        <w:tab/>
        <w:t xml:space="preserve">Protokolant: stażysta w Wydziale Rozwoju, Infrastruktury i Mienia:  Magda Kolasa. </w:t>
      </w:r>
    </w:p>
    <w:p w:rsidR="00205B7B" w:rsidRDefault="00205B7B" w:rsidP="0061736F">
      <w:pPr>
        <w:jc w:val="both"/>
      </w:pPr>
    </w:p>
    <w:p w:rsidR="00205B7B" w:rsidRDefault="00205B7B" w:rsidP="0061736F">
      <w:pPr>
        <w:jc w:val="both"/>
      </w:pPr>
      <w:r>
        <w:t>Porządek  rozprawy:</w:t>
      </w:r>
    </w:p>
    <w:p w:rsidR="00205B7B" w:rsidRDefault="00205B7B" w:rsidP="0061736F">
      <w:pPr>
        <w:jc w:val="both"/>
      </w:pPr>
    </w:p>
    <w:p w:rsidR="00205B7B" w:rsidRDefault="00205B7B" w:rsidP="0061736F">
      <w:pPr>
        <w:jc w:val="both"/>
      </w:pPr>
      <w:r>
        <w:t>1.</w:t>
      </w:r>
      <w:r>
        <w:tab/>
        <w:t>Otwarcie rozprawy</w:t>
      </w:r>
    </w:p>
    <w:p w:rsidR="00205B7B" w:rsidRDefault="00205B7B" w:rsidP="0061736F">
      <w:pPr>
        <w:jc w:val="both"/>
      </w:pPr>
      <w:r>
        <w:t>2.</w:t>
      </w:r>
      <w:r>
        <w:tab/>
        <w:t>Zagadnienia formalno-prawne rozprawy administracyjnej</w:t>
      </w:r>
    </w:p>
    <w:p w:rsidR="00205B7B" w:rsidRDefault="00205B7B" w:rsidP="0061736F">
      <w:pPr>
        <w:jc w:val="both"/>
      </w:pPr>
      <w:r>
        <w:t>3.</w:t>
      </w:r>
      <w:r>
        <w:tab/>
        <w:t>Dotychczasowy przebieg postępowania administracyjnego w sprawie</w:t>
      </w:r>
    </w:p>
    <w:p w:rsidR="00205B7B" w:rsidRDefault="00205B7B" w:rsidP="0061736F">
      <w:pPr>
        <w:jc w:val="both"/>
      </w:pPr>
      <w:r>
        <w:t>4.</w:t>
      </w:r>
      <w:r>
        <w:tab/>
        <w:t>Przedstawienie charakterystyki planowanego przedsięwzięcia przez Inwestora</w:t>
      </w:r>
    </w:p>
    <w:p w:rsidR="00205B7B" w:rsidRDefault="00205B7B" w:rsidP="0061736F">
      <w:pPr>
        <w:jc w:val="both"/>
      </w:pPr>
      <w:r>
        <w:t>5.</w:t>
      </w:r>
      <w:r>
        <w:tab/>
        <w:t>Wnioski i pytania dotyczące planowanej inwestycji</w:t>
      </w:r>
    </w:p>
    <w:p w:rsidR="00205B7B" w:rsidRDefault="00205B7B" w:rsidP="0061736F">
      <w:pPr>
        <w:jc w:val="both"/>
      </w:pPr>
      <w:r>
        <w:t>6.</w:t>
      </w:r>
      <w:r>
        <w:tab/>
        <w:t>Udzielanie odpowiedzi przez Inwestora</w:t>
      </w:r>
    </w:p>
    <w:p w:rsidR="00205B7B" w:rsidRDefault="00205B7B" w:rsidP="0061736F">
      <w:pPr>
        <w:jc w:val="both"/>
      </w:pPr>
      <w:r>
        <w:t>7.</w:t>
      </w:r>
      <w:r>
        <w:tab/>
        <w:t>Zakończenie rozprawy.</w:t>
      </w:r>
    </w:p>
    <w:p w:rsidR="00205B7B" w:rsidRDefault="00205B7B" w:rsidP="0061736F">
      <w:pPr>
        <w:jc w:val="both"/>
      </w:pPr>
    </w:p>
    <w:p w:rsidR="00205B7B" w:rsidRDefault="00205B7B" w:rsidP="0061736F">
      <w:pPr>
        <w:jc w:val="both"/>
      </w:pPr>
    </w:p>
    <w:p w:rsidR="00205B7B" w:rsidRDefault="00205B7B" w:rsidP="0061736F">
      <w:pPr>
        <w:jc w:val="both"/>
      </w:pPr>
    </w:p>
    <w:p w:rsidR="00205B7B" w:rsidRDefault="00205B7B" w:rsidP="0061736F">
      <w:pPr>
        <w:jc w:val="both"/>
      </w:pPr>
    </w:p>
    <w:p w:rsidR="00205B7B" w:rsidRPr="0061736F" w:rsidRDefault="00205B7B" w:rsidP="0061736F">
      <w:pPr>
        <w:jc w:val="both"/>
        <w:rPr>
          <w:b/>
        </w:rPr>
      </w:pPr>
      <w:r w:rsidRPr="0061736F">
        <w:rPr>
          <w:b/>
        </w:rPr>
        <w:lastRenderedPageBreak/>
        <w:t>1.</w:t>
      </w:r>
      <w:r w:rsidRPr="0061736F">
        <w:rPr>
          <w:b/>
        </w:rPr>
        <w:tab/>
        <w:t>Otwarcie rozprawy</w:t>
      </w:r>
    </w:p>
    <w:p w:rsidR="00205B7B" w:rsidRDefault="00205B7B" w:rsidP="0061736F">
      <w:pPr>
        <w:jc w:val="both"/>
      </w:pPr>
      <w:r>
        <w:t xml:space="preserve">Zastępca Burmistrza Justyna Nowak powitała </w:t>
      </w:r>
      <w:r w:rsidR="001611DE">
        <w:t xml:space="preserve">uczestników i dokonała otwarcia rozprawy informując, w jakim temacie  się odbywa. </w:t>
      </w:r>
    </w:p>
    <w:p w:rsidR="00205B7B" w:rsidRDefault="001611DE" w:rsidP="0061736F">
      <w:pPr>
        <w:jc w:val="both"/>
      </w:pPr>
      <w:r>
        <w:t xml:space="preserve">- </w:t>
      </w:r>
      <w:r w:rsidR="00205B7B">
        <w:t>Rozprawa administracyjna</w:t>
      </w:r>
      <w:r>
        <w:t xml:space="preserve"> przeprowadzana jest w ramach postepowania dotyczącego wydania </w:t>
      </w:r>
      <w:r w:rsidR="00205B7B">
        <w:t xml:space="preserve"> decyzji o środowiskowych uwarunkowaniach dla inwestycji pn.: „Budowa obwodnicy </w:t>
      </w:r>
      <w:r>
        <w:t xml:space="preserve">Brzezin w ciągu drogi krajowej </w:t>
      </w:r>
      <w:r w:rsidR="00205B7B">
        <w:t>nr 72”</w:t>
      </w:r>
      <w:r>
        <w:t>.</w:t>
      </w:r>
    </w:p>
    <w:p w:rsidR="00205B7B" w:rsidRDefault="00205B7B" w:rsidP="0061736F">
      <w:pPr>
        <w:jc w:val="both"/>
      </w:pPr>
    </w:p>
    <w:p w:rsidR="0063402A" w:rsidRPr="0061736F" w:rsidRDefault="00205B7B" w:rsidP="0061736F">
      <w:pPr>
        <w:jc w:val="both"/>
        <w:rPr>
          <w:b/>
        </w:rPr>
      </w:pPr>
      <w:r w:rsidRPr="0061736F">
        <w:rPr>
          <w:b/>
        </w:rPr>
        <w:t>2.</w:t>
      </w:r>
      <w:r w:rsidRPr="0061736F">
        <w:rPr>
          <w:b/>
        </w:rPr>
        <w:tab/>
        <w:t>Zagadnienia formalno-prawne rozprawy administracyjnej</w:t>
      </w:r>
      <w:r w:rsidR="001611DE" w:rsidRPr="0061736F">
        <w:rPr>
          <w:b/>
        </w:rPr>
        <w:t xml:space="preserve"> przestawiła p</w:t>
      </w:r>
      <w:r w:rsidRPr="0061736F">
        <w:rPr>
          <w:b/>
        </w:rPr>
        <w:t>rowadząca rozprawę Agnieszka Guzek</w:t>
      </w:r>
      <w:r w:rsidR="001611DE" w:rsidRPr="0061736F">
        <w:rPr>
          <w:b/>
        </w:rPr>
        <w:t xml:space="preserve">. </w:t>
      </w:r>
      <w:r w:rsidRPr="0061736F">
        <w:rPr>
          <w:b/>
        </w:rPr>
        <w:t xml:space="preserve"> </w:t>
      </w:r>
    </w:p>
    <w:p w:rsidR="00205B7B" w:rsidRDefault="001611DE" w:rsidP="0061736F">
      <w:pPr>
        <w:jc w:val="both"/>
      </w:pPr>
      <w:r>
        <w:t>Rozprawa administracyjna przeprowadzana jest zgodnie z zasadami opisanymi w art. 89–96 ustawy z dnia 14 czerwca 1960 r. – Kodeks postępowania administracyjnego.</w:t>
      </w:r>
    </w:p>
    <w:p w:rsidR="001611DE" w:rsidRDefault="001611DE" w:rsidP="0061736F">
      <w:pPr>
        <w:jc w:val="both"/>
      </w:pPr>
      <w:r>
        <w:t>Zgodnie z:</w:t>
      </w:r>
    </w:p>
    <w:p w:rsidR="001611DE" w:rsidRDefault="001611DE" w:rsidP="0061736F">
      <w:pPr>
        <w:jc w:val="both"/>
      </w:pPr>
      <w:r>
        <w:t>-</w:t>
      </w:r>
      <w:r>
        <w:tab/>
        <w:t xml:space="preserve">art. 89 </w:t>
      </w:r>
    </w:p>
    <w:p w:rsidR="001611DE" w:rsidRDefault="001611DE" w:rsidP="0061736F">
      <w:pPr>
        <w:jc w:val="both"/>
      </w:pPr>
      <w:r>
        <w:t>§ 1.Organ administracji publicznej przeprowadzi, z urzędu lub na wniosek strony, w toku postępowania rozprawę, w każdym przypadku gdy zapewni to przyspieszenie lub uproszczenie postępowania lub gdy wymaga tego przepis prawa.</w:t>
      </w:r>
    </w:p>
    <w:p w:rsidR="001611DE" w:rsidRDefault="001611DE" w:rsidP="0061736F">
      <w:pPr>
        <w:jc w:val="both"/>
      </w:pPr>
      <w:r>
        <w:t>-</w:t>
      </w:r>
      <w:r>
        <w:tab/>
        <w:t xml:space="preserve">Art. 94. </w:t>
      </w:r>
    </w:p>
    <w:p w:rsidR="001611DE" w:rsidRDefault="001611DE" w:rsidP="0061736F">
      <w:pPr>
        <w:jc w:val="both"/>
      </w:pPr>
      <w:r>
        <w:t>§ 1.Nieobecność na rozprawie stron należycie wezwanych na rozprawę nie stanowi przeszkody do jej przeprowadzenia.</w:t>
      </w:r>
    </w:p>
    <w:p w:rsidR="001611DE" w:rsidRDefault="001611DE" w:rsidP="0061736F">
      <w:pPr>
        <w:jc w:val="both"/>
      </w:pPr>
      <w:r>
        <w:t>§ 2.Kierujący rozprawą odroczy ją, jeżeli stwierdzi poważne nieprawidłowości w wezwaniu stron na rozprawę, jeżeli niestawienie się strony zostało spowodowane przeszkodą trudną do przezwyciężenia, a także z innej ważnej przyczyny.</w:t>
      </w:r>
    </w:p>
    <w:p w:rsidR="001611DE" w:rsidRDefault="001611DE" w:rsidP="0061736F">
      <w:pPr>
        <w:jc w:val="both"/>
      </w:pPr>
      <w:r>
        <w:t>-</w:t>
      </w:r>
      <w:r>
        <w:tab/>
        <w:t xml:space="preserve">Art. 95. </w:t>
      </w:r>
    </w:p>
    <w:p w:rsidR="001611DE" w:rsidRDefault="001611DE" w:rsidP="0061736F">
      <w:pPr>
        <w:jc w:val="both"/>
      </w:pPr>
      <w:r>
        <w:t>§ 1.Na rozprawie strony mogą składać wyjaśnienia, zgłaszać żądania, propozycje i zarzuty oraz przedstawiać dowody na ich poparcie. Ponadto strony mogą wypowiadać się co do wyników postępowania dowodowego.</w:t>
      </w:r>
    </w:p>
    <w:p w:rsidR="001611DE" w:rsidRDefault="001611DE" w:rsidP="0061736F">
      <w:pPr>
        <w:jc w:val="both"/>
      </w:pPr>
      <w:r>
        <w:t>§ 2.Kierujący rozprawą może uchylić zadawane świadkom, biegłym i stronom pytania, jeżeli nie mają one istotnego znaczenia dla sprawy. Jednakże na żądanie strony należy zamieścić w protokole osnowę treści uchylonego pytania.</w:t>
      </w:r>
    </w:p>
    <w:p w:rsidR="001611DE" w:rsidRDefault="001611DE" w:rsidP="0061736F">
      <w:pPr>
        <w:jc w:val="both"/>
      </w:pPr>
      <w:r>
        <w:t>-</w:t>
      </w:r>
      <w:r>
        <w:tab/>
        <w:t>Art. 96. Za niewłaściwe zachowanie się w czasie rozprawy strony, świadkowie, biegli i inne osoby uczestniczące w rozprawie mogą być, po uprzednim ostrzeżeniu, wydalone z miejsca rozprawy przez kierującego rozprawą oraz ukarane grzywną do 100 zł. Na postanowienie o ukaraniu grzywną służy zażalenie.</w:t>
      </w:r>
    </w:p>
    <w:p w:rsidR="00205B7B" w:rsidRDefault="00371E5A" w:rsidP="0061736F">
      <w:pPr>
        <w:jc w:val="both"/>
      </w:pPr>
      <w:r>
        <w:t>W</w:t>
      </w:r>
      <w:r w:rsidR="00205B7B">
        <w:t xml:space="preserve"> czasie rozprawy, każdy będzie miał prawo do zabrania głosu w dyskusji- celem zaprotokołowania konieczne będzie przedstawienie się z imienia i nazwiska, w ten sposób każdy będzie miał prawo zadawać pytania i składać wnioski, na które </w:t>
      </w:r>
      <w:r w:rsidR="001611DE">
        <w:t>następnie</w:t>
      </w:r>
      <w:r w:rsidR="00205B7B">
        <w:t xml:space="preserve"> zostanie udzielona odpowiedź.</w:t>
      </w:r>
    </w:p>
    <w:p w:rsidR="00205B7B" w:rsidRDefault="00205B7B" w:rsidP="0061736F">
      <w:pPr>
        <w:jc w:val="both"/>
      </w:pPr>
      <w:r>
        <w:t>W sprawach istotnych, do których Inwestor nie odniesie się na rozprawie, z braku czasu lub z innych przyczyn, Burmistrz Miasta Brzeziny wezwie Inwestora do złożenia pisemnych wyjaśnień.</w:t>
      </w:r>
    </w:p>
    <w:p w:rsidR="00205B7B" w:rsidRDefault="00205B7B" w:rsidP="0061736F">
      <w:pPr>
        <w:jc w:val="both"/>
      </w:pPr>
      <w:r>
        <w:lastRenderedPageBreak/>
        <w:t>Rozprawa będzie rejestrowana w postaci zapisu dźwiękowego, wersja pisemna protokołu z rozprawy zostanie przesłana do Inwestora oraz udostępniona do wgl</w:t>
      </w:r>
      <w:r w:rsidR="001611DE">
        <w:t xml:space="preserve">ądu w Urzędzie Miasta Brzeziny oraz na stronie internetowej. </w:t>
      </w:r>
    </w:p>
    <w:p w:rsidR="001611DE" w:rsidRDefault="001611DE" w:rsidP="0061736F">
      <w:pPr>
        <w:jc w:val="both"/>
      </w:pPr>
      <w:r>
        <w:t>Strony postepowania zostały poinformowane o terminie rozprawy poprzez Obwieszczenie, które zostało podane do publicznej wiadomości przez umieszczenie :</w:t>
      </w:r>
    </w:p>
    <w:p w:rsidR="001611DE" w:rsidRDefault="001611DE" w:rsidP="0061736F">
      <w:pPr>
        <w:jc w:val="both"/>
      </w:pPr>
      <w:r>
        <w:t>- na stronie internetowej: www.bip.brzeziny.pl,</w:t>
      </w:r>
    </w:p>
    <w:p w:rsidR="001611DE" w:rsidRDefault="001611DE" w:rsidP="0061736F">
      <w:pPr>
        <w:jc w:val="both"/>
      </w:pPr>
      <w:r>
        <w:t>- na stronie internetowej i tablicy ogłoszeń Urzędu Miasta Brzeziny,</w:t>
      </w:r>
    </w:p>
    <w:p w:rsidR="001611DE" w:rsidRDefault="001611DE" w:rsidP="0061736F">
      <w:pPr>
        <w:jc w:val="both"/>
      </w:pPr>
      <w:r>
        <w:t>- na stronie internetowej i tablicy ogłoszeń Urzędu Gminy Nowosolna,</w:t>
      </w:r>
    </w:p>
    <w:p w:rsidR="001611DE" w:rsidRDefault="001611DE" w:rsidP="0061736F">
      <w:pPr>
        <w:jc w:val="both"/>
      </w:pPr>
      <w:r>
        <w:t>- na stronie internetowej i tablicy ogłoszeń Urzędu Gminy Brzeziny,</w:t>
      </w:r>
    </w:p>
    <w:p w:rsidR="001611DE" w:rsidRDefault="001611DE" w:rsidP="0061736F">
      <w:pPr>
        <w:jc w:val="both"/>
      </w:pPr>
      <w:r>
        <w:t>- na stronie internetowej i tablicy ogłoszeń Urzędu Gminy Rogów,</w:t>
      </w:r>
    </w:p>
    <w:p w:rsidR="001611DE" w:rsidRDefault="001611DE" w:rsidP="0061736F">
      <w:pPr>
        <w:jc w:val="both"/>
      </w:pPr>
      <w:r>
        <w:t xml:space="preserve">-  na stronie internetowej i tablicy ogłoszeń Urzędu Miasta Łodzi.  </w:t>
      </w:r>
    </w:p>
    <w:p w:rsidR="00205B7B" w:rsidRDefault="00205B7B" w:rsidP="0061736F">
      <w:pPr>
        <w:jc w:val="both"/>
      </w:pPr>
      <w:r>
        <w:t>Ponadto przypominam, że rozprawa nie rozstrzyga realizacji inwestycji, jest elementem postępowania administracyjnego i służy zagwarantowaniu dobrej komunikacji społeczeństwa z organami administracji publicznej i Inwestorem.</w:t>
      </w:r>
    </w:p>
    <w:p w:rsidR="00205B7B" w:rsidRDefault="00205B7B" w:rsidP="0061736F">
      <w:pPr>
        <w:jc w:val="both"/>
      </w:pPr>
      <w:r>
        <w:t>Przebieg rozprawy oraz prowadzona w jej trakcie dyskusja ze społeczeństwem zostanie ujęta w uzasadnieniu decyzji administracyjnej.</w:t>
      </w:r>
    </w:p>
    <w:p w:rsidR="00205B7B" w:rsidRDefault="00205B7B" w:rsidP="0061736F">
      <w:pPr>
        <w:jc w:val="both"/>
      </w:pPr>
    </w:p>
    <w:p w:rsidR="00A560AB" w:rsidRPr="0061736F" w:rsidRDefault="00205B7B" w:rsidP="0061736F">
      <w:pPr>
        <w:jc w:val="both"/>
        <w:rPr>
          <w:b/>
        </w:rPr>
      </w:pPr>
      <w:r w:rsidRPr="0061736F">
        <w:rPr>
          <w:b/>
        </w:rPr>
        <w:t>3.</w:t>
      </w:r>
      <w:r w:rsidRPr="0061736F">
        <w:rPr>
          <w:b/>
        </w:rPr>
        <w:tab/>
        <w:t>Dotychczasowy przebieg postępowania administracyjnego w sprawie.</w:t>
      </w:r>
    </w:p>
    <w:p w:rsidR="00E02CFF" w:rsidRDefault="0063402A" w:rsidP="0061736F">
      <w:pPr>
        <w:jc w:val="both"/>
      </w:pPr>
      <w:r>
        <w:t xml:space="preserve">29-11-2011 r. Wniosek o wydanie decyzji o środowiskowych uwarunkowaniach </w:t>
      </w:r>
      <w:r w:rsidR="00194885">
        <w:t>z</w:t>
      </w:r>
      <w:r w:rsidR="00E02CFF">
        <w:t xml:space="preserve">łożył pełnomocnik GDDKiA Oddział w Łodzi </w:t>
      </w:r>
      <w:r w:rsidR="00194885">
        <w:t xml:space="preserve">Pan Andrzej </w:t>
      </w:r>
      <w:proofErr w:type="spellStart"/>
      <w:r w:rsidR="00194885">
        <w:t>Stelmaszuk</w:t>
      </w:r>
      <w:proofErr w:type="spellEnd"/>
      <w:r w:rsidR="00194885">
        <w:t>, załączając stosowne pełnomocnictwa,  Kartę informacyjną przedsięwzięcia, poświadczone kopie map ewidencyjnych obejmujących przewidywany teren, na którym będzie realizowane przedsięwzięcie oraz na który będzie oddziaływać przedsięwzięcie, wypisy z rejestru gruntów obejmujące przedmiotowy teren</w:t>
      </w:r>
      <w:r w:rsidR="003B1EF6">
        <w:t>.</w:t>
      </w:r>
    </w:p>
    <w:p w:rsidR="003B1EF6" w:rsidRDefault="003B1EF6" w:rsidP="0061736F">
      <w:pPr>
        <w:jc w:val="both"/>
      </w:pPr>
      <w:r>
        <w:t xml:space="preserve">27-12-2011 r.- Postanowienie Wójta Gminy Brzeziny o przedłużeniu terminu postepowania do dnia 29.01.2012 r. </w:t>
      </w:r>
    </w:p>
    <w:p w:rsidR="003B1EF6" w:rsidRDefault="003B1EF6" w:rsidP="0061736F">
      <w:pPr>
        <w:jc w:val="both"/>
      </w:pPr>
      <w:r>
        <w:t>25-01-2015 r- Obwieszczenie zawiadamiające o wszczęciu z dniem 25.01.2012 r. postepowania administracyjnego w sprawie wydania decyzji o środowiskowych uwarunkowaniach realizacji przedsięwzięcia pn. „Budowa obwodnicy Brzezin w ciągu drogi krajowej nr 72”.</w:t>
      </w:r>
    </w:p>
    <w:p w:rsidR="001B0A53" w:rsidRDefault="001B0A53" w:rsidP="0061736F">
      <w:pPr>
        <w:jc w:val="both"/>
      </w:pPr>
      <w:r w:rsidRPr="001B0A53">
        <w:t>25-01-2015 r</w:t>
      </w:r>
      <w:r>
        <w:t>—przekazanie dokumentacji do Regionalnej Dyrekcji Ochrony Środowiska w Łodzi, w celu wydania opinii co do potrzeby przeprowadzania oceny oddziaływania przedsięwzięcia na środowisko oraz co do zakresu raportu.</w:t>
      </w:r>
    </w:p>
    <w:p w:rsidR="001B0A53" w:rsidRDefault="001B0A53" w:rsidP="0061736F">
      <w:pPr>
        <w:jc w:val="both"/>
      </w:pPr>
      <w:r w:rsidRPr="001B0A53">
        <w:t xml:space="preserve">25-01-2015 r—przekazanie dokumentacji do </w:t>
      </w:r>
      <w:r>
        <w:t xml:space="preserve">Państwowego Powiatowego Inspektora Sanitarnego w Brzezinach </w:t>
      </w:r>
      <w:r w:rsidRPr="001B0A53">
        <w:t>, w celu wydania opinii co do potrzeby przeprowadzania oceny oddziaływania przedsięwzięcia na środowisko oraz co do zakresu raportu.</w:t>
      </w:r>
    </w:p>
    <w:p w:rsidR="007B77AF" w:rsidRDefault="007B77AF" w:rsidP="0061736F">
      <w:pPr>
        <w:jc w:val="both"/>
      </w:pPr>
      <w:r w:rsidRPr="007B77AF">
        <w:t xml:space="preserve">25-01-2015 r—przekazanie dokumentacji do Państwowego Powiatowego Inspektora Sanitarnego w </w:t>
      </w:r>
      <w:r>
        <w:t>Łodzi</w:t>
      </w:r>
      <w:r w:rsidRPr="007B77AF">
        <w:t xml:space="preserve"> , w celu wydania opinii co do potrzeby przeprowadzania oceny oddziaływania przedsięwzięcia na środowisko oraz co do zakresu raportu.</w:t>
      </w:r>
    </w:p>
    <w:p w:rsidR="003B1EF6" w:rsidRDefault="003B1EF6" w:rsidP="0061736F">
      <w:pPr>
        <w:jc w:val="both"/>
      </w:pPr>
      <w:r>
        <w:lastRenderedPageBreak/>
        <w:t xml:space="preserve">02-02-2012 r.- wpłynęło </w:t>
      </w:r>
      <w:r w:rsidR="001B0A53">
        <w:t xml:space="preserve">do wiadomości Wójta Gminy Brzeziny </w:t>
      </w:r>
      <w:r>
        <w:t>pismo Generalnej Dyrekcji Ochrony Środowiska Departamentu Ocen Oddziaływania na Środowisko</w:t>
      </w:r>
      <w:r w:rsidR="001B0A53">
        <w:t xml:space="preserve"> w sprawie złożonych przez Komitet Protestacyjny Przeciwko Niszczeniu Lasu </w:t>
      </w:r>
      <w:proofErr w:type="spellStart"/>
      <w:r w:rsidR="001B0A53">
        <w:t>Wiaczyńskiego</w:t>
      </w:r>
      <w:proofErr w:type="spellEnd"/>
      <w:r w:rsidR="001B0A53">
        <w:t xml:space="preserve"> zastrzeżeń do realizacji planowanej inwestycji. </w:t>
      </w:r>
    </w:p>
    <w:p w:rsidR="001B0A53" w:rsidRDefault="001B0A53" w:rsidP="0061736F">
      <w:pPr>
        <w:jc w:val="both"/>
      </w:pPr>
      <w:r>
        <w:t xml:space="preserve">06-02-2012 r- Obwieszczenie RDOŚ w Łodzi w sprawie konieczności przeprowadzenia oceny oddziaływania na środowisko dla  przedmiotowego przedsięwzięcia </w:t>
      </w:r>
      <w:r w:rsidR="00481995">
        <w:t xml:space="preserve">wraz z Postanowieniem ustalającym zakres raportu. </w:t>
      </w:r>
    </w:p>
    <w:p w:rsidR="00481995" w:rsidRDefault="00481995" w:rsidP="0061736F">
      <w:pPr>
        <w:jc w:val="both"/>
      </w:pPr>
      <w:r>
        <w:t xml:space="preserve">08-02-2012 r- wpłynęła opinia </w:t>
      </w:r>
      <w:r w:rsidRPr="00481995">
        <w:t>Państwowego Powiatowego Inspe</w:t>
      </w:r>
      <w:r>
        <w:t xml:space="preserve">ktora Sanitarnego w Brzezinach, w której stwierdzono obowiązek przeprowadzenia oceny oddziaływania na środowisko. </w:t>
      </w:r>
    </w:p>
    <w:p w:rsidR="007B77AF" w:rsidRDefault="007B77AF" w:rsidP="0061736F">
      <w:pPr>
        <w:jc w:val="both"/>
      </w:pPr>
      <w:r>
        <w:t>13</w:t>
      </w:r>
      <w:r w:rsidRPr="007B77AF">
        <w:t xml:space="preserve">-02-2012 r- wpłynęła opinia Państwowego Powiatowego Inspektora Sanitarnego w </w:t>
      </w:r>
      <w:r>
        <w:t xml:space="preserve">Łodzi </w:t>
      </w:r>
      <w:r w:rsidRPr="007B77AF">
        <w:t xml:space="preserve">, w której stwierdzono </w:t>
      </w:r>
      <w:r>
        <w:t>potrzebę</w:t>
      </w:r>
      <w:r w:rsidRPr="007B77AF">
        <w:t xml:space="preserve"> przeprowadzenia oceny oddziaływania na środowisko.</w:t>
      </w:r>
    </w:p>
    <w:p w:rsidR="001B0A53" w:rsidRDefault="001B0A53" w:rsidP="0061736F">
      <w:pPr>
        <w:jc w:val="both"/>
      </w:pPr>
      <w:r>
        <w:t>14-02-2012 r.- Mieszkańcy i właściciele nieruchomości z terenu Sołectwa Natolin i Sołectwa Nowosolna złożyli do Wójta Gminy Brzeziny pismo, w którym zawarto stanowisko dotyczące projektowanych wariantów przebiegu obwodnicy.</w:t>
      </w:r>
    </w:p>
    <w:p w:rsidR="001B0A53" w:rsidRDefault="001B0A53" w:rsidP="0061736F">
      <w:pPr>
        <w:jc w:val="both"/>
      </w:pPr>
      <w:r>
        <w:t xml:space="preserve">20-02-2012 r. – wpłynęło do wiadomości Wójta Gminy Brzeziny pismo Regionalnej Dyrekcji Ochrony Środowiska w Łodzi </w:t>
      </w:r>
      <w:r w:rsidR="00481995">
        <w:t>wyjaśniające</w:t>
      </w:r>
      <w:r>
        <w:t xml:space="preserve"> zapisy </w:t>
      </w:r>
      <w:r w:rsidR="00481995">
        <w:t xml:space="preserve">występujące w  Postanowieniu RDOŚ w Łodzi w sprawie konieczności </w:t>
      </w:r>
      <w:r w:rsidR="00481995" w:rsidRPr="00481995">
        <w:t>przeprowadzenia oceny oddziaływania na środowisko dla  przedmiotowego przedsięwzięcia</w:t>
      </w:r>
      <w:r w:rsidR="00481995">
        <w:t>.</w:t>
      </w:r>
    </w:p>
    <w:p w:rsidR="007B77AF" w:rsidRDefault="007B77AF" w:rsidP="0061736F">
      <w:pPr>
        <w:jc w:val="both"/>
      </w:pPr>
      <w:r>
        <w:t>06-03-2012r.- wyjaśnienia GDDKiA w Łodzi w sprawie zapisów występujących</w:t>
      </w:r>
      <w:r w:rsidRPr="007B77AF">
        <w:t xml:space="preserve"> w  Postanowieniu RDOŚ w Łodzi w sprawie konieczności przeprowadzenia oceny oddziaływania na środowisko dla </w:t>
      </w:r>
      <w:r>
        <w:t xml:space="preserve"> przedmiotowego przedsięwzięcia, dotyczących wycinki drzew w trasie planowanej inwestycji oraz inwentaryzacji entomologicznej. </w:t>
      </w:r>
    </w:p>
    <w:p w:rsidR="007B77AF" w:rsidRDefault="007B77AF" w:rsidP="0061736F">
      <w:pPr>
        <w:jc w:val="both"/>
      </w:pPr>
      <w:r>
        <w:t xml:space="preserve">09-03-2012 r.- Wójt Gminy Brzeziny wydał Postanowienie, w którym nałożył obowiązek </w:t>
      </w:r>
      <w:r w:rsidR="00477A72">
        <w:t>przeprowadzenia</w:t>
      </w:r>
      <w:r>
        <w:t xml:space="preserve"> oceny oddziaływania na środowisko dla planowanego przedsięwzięcia </w:t>
      </w:r>
      <w:r w:rsidR="00477A72">
        <w:t xml:space="preserve">oraz określił pełen zakres raportu. </w:t>
      </w:r>
    </w:p>
    <w:p w:rsidR="00477A72" w:rsidRDefault="00477A72" w:rsidP="0061736F">
      <w:pPr>
        <w:jc w:val="both"/>
      </w:pPr>
      <w:r>
        <w:t>26-03-2012 r- pismo GDDKiA w łodzi z prośbą o wyjaśnienie zapisów Postanowienia Wójta Gminy Brzeziny w sprawie zapisów  dotyczących konieczności wykonania inwentaryzacji ilościowej oraz gatunkowej drzew i krzewów przeznaczonych do wycinki w pasie planowanej obwodnicy.</w:t>
      </w:r>
    </w:p>
    <w:p w:rsidR="00477A72" w:rsidRDefault="00477A72" w:rsidP="0061736F">
      <w:pPr>
        <w:jc w:val="both"/>
      </w:pPr>
      <w:r>
        <w:t>27-03-2012 r.- pismo Wójta Gminy Brzeziny do RDOŚ w Łodzi celem szczegółowego wyjaśnienia zapisów Postanowienia RDOŚ w Łodzi w</w:t>
      </w:r>
      <w:r w:rsidR="00EC4083" w:rsidRPr="00EC4083">
        <w:t xml:space="preserve"> sprawie konieczności przeprowadzenia oceny oddziaływania na środowisko dla  przedmiotowego przedsięwzięcia</w:t>
      </w:r>
      <w:r w:rsidR="00EC4083">
        <w:t xml:space="preserve"> dotyczące </w:t>
      </w:r>
      <w:r w:rsidR="00EC4083" w:rsidRPr="00EC4083">
        <w:t>wykonania inwentaryzacji ilościowej oraz gatunkowej drzew i krzewów przeznaczonych do wycinki w pasie planowanej obwodnicy</w:t>
      </w:r>
      <w:r w:rsidR="00EC4083">
        <w:t xml:space="preserve">. </w:t>
      </w:r>
    </w:p>
    <w:p w:rsidR="00EC4083" w:rsidRDefault="00EC4083" w:rsidP="0061736F">
      <w:pPr>
        <w:jc w:val="both"/>
      </w:pPr>
      <w:r>
        <w:t>02-04-2012 r.- odpowiedź RDOŚ w Łodzi na zapytanie Wójta Gminy Brzeziny skierowanie w piśmie z dnia 27.03.2012 r.</w:t>
      </w:r>
    </w:p>
    <w:p w:rsidR="00EC4083" w:rsidRDefault="00EC4083" w:rsidP="0061736F">
      <w:pPr>
        <w:jc w:val="both"/>
      </w:pPr>
      <w:r>
        <w:t>17-04-2012 r.- postanowienie Wójta Gminy Brzeziny wyjaśniające wątpliwości zapisów dotyczących</w:t>
      </w:r>
      <w:r w:rsidRPr="00EC4083">
        <w:t xml:space="preserve"> </w:t>
      </w:r>
      <w:r>
        <w:t xml:space="preserve">konieczności dokonania inwentaryzacji </w:t>
      </w:r>
      <w:r w:rsidRPr="00EC4083">
        <w:t xml:space="preserve">drzew </w:t>
      </w:r>
      <w:r>
        <w:t xml:space="preserve">przeznaczonych do </w:t>
      </w:r>
      <w:r w:rsidRPr="00EC4083">
        <w:t xml:space="preserve">wycinki w trasie planowanej inwestycji oraz inwentaryzacji entomologicznej. </w:t>
      </w:r>
      <w:r>
        <w:t xml:space="preserve"> </w:t>
      </w:r>
    </w:p>
    <w:p w:rsidR="00EC4083" w:rsidRDefault="00EC4083" w:rsidP="0061736F">
      <w:pPr>
        <w:jc w:val="both"/>
      </w:pPr>
      <w:r>
        <w:t xml:space="preserve">24-04-2012  r.- </w:t>
      </w:r>
      <w:r w:rsidRPr="00EC4083">
        <w:t xml:space="preserve">Mieszkańcy i właściciele nieruchomości z terenu Sołectwa </w:t>
      </w:r>
      <w:r>
        <w:t>Lipiny</w:t>
      </w:r>
      <w:r w:rsidRPr="00EC4083">
        <w:t xml:space="preserve"> i </w:t>
      </w:r>
      <w:r>
        <w:t xml:space="preserve">Gminy </w:t>
      </w:r>
      <w:r w:rsidRPr="00EC4083">
        <w:t xml:space="preserve"> Nowosolna złożyli do Wójta Gminy Brzeziny pismo, w którym zawarto stanowisko dotyczące projektowanych wariantów przebiegu obwodnicy</w:t>
      </w:r>
      <w:r>
        <w:t>.</w:t>
      </w:r>
    </w:p>
    <w:p w:rsidR="00EC4083" w:rsidRDefault="00EC4083" w:rsidP="0061736F">
      <w:pPr>
        <w:jc w:val="both"/>
      </w:pPr>
      <w:r>
        <w:lastRenderedPageBreak/>
        <w:t xml:space="preserve">27-06-2012 r.- Postanowienie Wójta Gminy Brzeziny  w sprawie zawieszenia postepowania o wydanie decyzji o środowiskowych uwarunkowaniach do czasu przedłożenia przez wnioskodawcę raportu o oddziaływaniu przedsięwzięcia na środowisko. </w:t>
      </w:r>
    </w:p>
    <w:p w:rsidR="004735E5" w:rsidRDefault="004735E5" w:rsidP="0061736F">
      <w:pPr>
        <w:jc w:val="both"/>
      </w:pPr>
      <w:r>
        <w:t xml:space="preserve">26-03-2015 r.- złożenie przez GDDKiA w Łodzi raportu o oddziaływaniu przedsięwzięcia na środowisko dla przedsięwzięcia polegającego na „Budowie obwodnicy w ciągu drogi krajowej nr 72” wraz z wnioskiem o wydanie decyzji o środowiskowych uwarunkowaniach realizacji przedsięwzięcia. </w:t>
      </w:r>
    </w:p>
    <w:p w:rsidR="004735E5" w:rsidRDefault="004735E5" w:rsidP="0061736F">
      <w:pPr>
        <w:jc w:val="both"/>
      </w:pPr>
      <w:r>
        <w:t xml:space="preserve">15-04-2015 r.- Postanowienie Wójta Gminy Brzeziny w sprawie podjęcia postępowania administracyjnego. </w:t>
      </w:r>
    </w:p>
    <w:p w:rsidR="00181AB7" w:rsidRDefault="00181AB7" w:rsidP="0061736F">
      <w:pPr>
        <w:jc w:val="both"/>
      </w:pPr>
      <w:r>
        <w:t xml:space="preserve">16-04-2015 r. – wniosek Wójta Gminy Brzeziny do Samorządowego Kolegium Odwoławczego w Łodzi o wyznaczenie innego organu do załatwienia sprawy w przedmiocie wydania decyzji o środowiskowych uwarunkowaniach. </w:t>
      </w:r>
    </w:p>
    <w:p w:rsidR="004735E5" w:rsidRDefault="004735E5" w:rsidP="0061736F">
      <w:pPr>
        <w:jc w:val="both"/>
      </w:pPr>
      <w:r>
        <w:t xml:space="preserve">24-04-2015 r.- pismo Wójta Gminy Brzeziny przedłużające termin </w:t>
      </w:r>
      <w:r w:rsidR="00181AB7">
        <w:t>wydania decyzji do dnia 26.06.2015r. wraz ze stosownym Obwieszczeniem.</w:t>
      </w:r>
    </w:p>
    <w:p w:rsidR="00181AB7" w:rsidRDefault="00181AB7" w:rsidP="0061736F">
      <w:pPr>
        <w:jc w:val="both"/>
      </w:pPr>
      <w:r>
        <w:t xml:space="preserve">23-06-2015 r.- </w:t>
      </w:r>
      <w:r w:rsidRPr="00181AB7">
        <w:t>pismo Wójta Gminy Brzeziny przedłużające termin wydania decyzji do dnia 26.0</w:t>
      </w:r>
      <w:r>
        <w:t>8.2015</w:t>
      </w:r>
      <w:r w:rsidRPr="00181AB7">
        <w:t>r. wraz ze stosownym Obwieszczeniem.</w:t>
      </w:r>
    </w:p>
    <w:p w:rsidR="00181AB7" w:rsidRDefault="00181AB7" w:rsidP="0061736F">
      <w:pPr>
        <w:jc w:val="both"/>
      </w:pPr>
      <w:r>
        <w:t xml:space="preserve">24-08-2015 r.- </w:t>
      </w:r>
      <w:r w:rsidR="00AF50EC">
        <w:t xml:space="preserve">Postanowienie </w:t>
      </w:r>
      <w:r w:rsidR="00AF50EC" w:rsidRPr="00AF50EC">
        <w:t>Samorządowego Kolegium Odwoławczego w Łodzi</w:t>
      </w:r>
      <w:r w:rsidR="00AF50EC">
        <w:t xml:space="preserve">, na mocy którego wskazano Burmistrza Miasta Brzeziny jako organ administracyjny właściwy do załatwienia sprawy. </w:t>
      </w:r>
    </w:p>
    <w:p w:rsidR="00AF50EC" w:rsidRDefault="00AF50EC" w:rsidP="0061736F">
      <w:pPr>
        <w:jc w:val="both"/>
      </w:pPr>
      <w:r>
        <w:t xml:space="preserve">25-09-2015 r.- przekazanie przez Wójta Gminy Brzeziny do </w:t>
      </w:r>
      <w:r w:rsidR="00F81CCB">
        <w:t>Urzędu</w:t>
      </w:r>
      <w:r>
        <w:t xml:space="preserve"> Miasta Brzeziny akt sprawy. </w:t>
      </w:r>
    </w:p>
    <w:p w:rsidR="00F81CCB" w:rsidRDefault="00F81CCB" w:rsidP="0061736F">
      <w:pPr>
        <w:jc w:val="both"/>
      </w:pPr>
      <w:r>
        <w:t>12-10-2015 r.- pismo Burmistrza Miasta Brzeziny zawiadamiające strony postępowania o przejęciu sprawy oraz wyznaczeniu nowego termonu załatwienia sprawy do dnia 31 stycznia 2016 r. wraz z Obwieszczeniem</w:t>
      </w:r>
    </w:p>
    <w:p w:rsidR="00F81CCB" w:rsidRDefault="00F81CCB" w:rsidP="0061736F">
      <w:pPr>
        <w:jc w:val="both"/>
      </w:pPr>
      <w:r>
        <w:t xml:space="preserve">26-10-2015 r.- Obwieszczenie Burmistrza Miasta Brzeziny w sprawie rozpoczęcia procedury udziału społeczeństwa w postępowaniu administracyjnym dotyczącym wydania decyzji o środowiskowych uwarunkowaniach dla przedmiotowej inwestycji. </w:t>
      </w:r>
    </w:p>
    <w:p w:rsidR="00F81CCB" w:rsidRDefault="00F81CCB" w:rsidP="0061736F">
      <w:pPr>
        <w:jc w:val="both"/>
      </w:pPr>
      <w:r>
        <w:t xml:space="preserve">13-11-2015 r.- pismo Nadleśnictwa Brzeziny w Kaletniku przekazujące uwagi i wnioski do Raportu o oddziaływaniu na środowisko przedmiotowego przedsięwzięcia. </w:t>
      </w:r>
    </w:p>
    <w:p w:rsidR="0061736F" w:rsidRDefault="0061736F" w:rsidP="0061736F">
      <w:pPr>
        <w:jc w:val="both"/>
        <w:rPr>
          <w:b/>
        </w:rPr>
      </w:pPr>
    </w:p>
    <w:p w:rsidR="00F81CCB" w:rsidRPr="0061736F" w:rsidRDefault="0051445F" w:rsidP="0061736F">
      <w:pPr>
        <w:jc w:val="both"/>
        <w:rPr>
          <w:b/>
        </w:rPr>
      </w:pPr>
      <w:r w:rsidRPr="0061736F">
        <w:rPr>
          <w:b/>
        </w:rPr>
        <w:t>4. Przedstawienie charakterystyki planowanego przedsięwzięcia przez Inwestora.</w:t>
      </w:r>
    </w:p>
    <w:p w:rsidR="00371E5A" w:rsidRPr="0061736F" w:rsidRDefault="00371E5A" w:rsidP="00371E5A">
      <w:pPr>
        <w:rPr>
          <w:i/>
        </w:rPr>
      </w:pPr>
      <w:r w:rsidRPr="0061736F">
        <w:rPr>
          <w:i/>
        </w:rPr>
        <w:t>Marek Brodowski – GDDKiA</w:t>
      </w:r>
    </w:p>
    <w:p w:rsidR="00371E5A" w:rsidRDefault="00371E5A" w:rsidP="0061736F">
      <w:pPr>
        <w:jc w:val="both"/>
      </w:pPr>
      <w:r>
        <w:t xml:space="preserve">Poinformował zebranych o przebiegu obwodnicy, omówienie wariantów zawartych w projekcie i poddaniu ich analizie kryterialnej, objaśnienie przebiegu procedur potrzebnych do oceny środowiskowej i powstania materiałów, raportu.   Wskazał, że procedowanie przebiegu obwodnicy traw już od paru lat. Poinformował, że dodano również wariant VII, który przebiega po śladzie DK72. Omówił warianty przebiegu obwodnicy i kryteria wyboru wariantów do raportu. Przedstawił również dotychczasowy przebieg postepowania środowiskowego, od czasu złożenia wniosku do Urzędu Gminy w Brzezinach do dnia wydania przez SKO w Łodzi postanowienia o wyznaczeniu organu- Burmistrza Miasta Brzezin do prowadzenia postpowania w sprawie.  W postępowaniu środowiskowym nic nowego do przebiegu wariantów nie zostało wniesione. Wnioskodawca czyli GDDKiA została zobowiązana do złożenia raportu. Materiał do postępowania środowiskowego opracowała firma </w:t>
      </w:r>
      <w:proofErr w:type="spellStart"/>
      <w:r>
        <w:t>Transprojekt</w:t>
      </w:r>
      <w:proofErr w:type="spellEnd"/>
      <w:r>
        <w:t xml:space="preserve"> Warszawa.</w:t>
      </w:r>
    </w:p>
    <w:p w:rsidR="00371E5A" w:rsidRPr="0061736F" w:rsidRDefault="00371E5A" w:rsidP="0061736F">
      <w:pPr>
        <w:jc w:val="both"/>
        <w:rPr>
          <w:i/>
        </w:rPr>
      </w:pPr>
      <w:r w:rsidRPr="0061736F">
        <w:rPr>
          <w:i/>
        </w:rPr>
        <w:lastRenderedPageBreak/>
        <w:t xml:space="preserve">Agnieszka Hausman- </w:t>
      </w:r>
      <w:proofErr w:type="spellStart"/>
      <w:r w:rsidRPr="0061736F">
        <w:rPr>
          <w:i/>
        </w:rPr>
        <w:t>Transprojekt</w:t>
      </w:r>
      <w:proofErr w:type="spellEnd"/>
      <w:r w:rsidRPr="0061736F">
        <w:rPr>
          <w:i/>
        </w:rPr>
        <w:t xml:space="preserve"> Warszawa ( Współautor raportu oddziaływania na środowisko)</w:t>
      </w:r>
    </w:p>
    <w:p w:rsidR="00371E5A" w:rsidRDefault="00371E5A" w:rsidP="0061736F">
      <w:pPr>
        <w:spacing w:after="0" w:line="240" w:lineRule="auto"/>
        <w:jc w:val="both"/>
      </w:pPr>
      <w:r>
        <w:t>Pani Hausman przedstawiła się zebranym uczestnikom spotkania, przedstawiła również Pana Artura Szymańskiego współautora raportu., który zajmował się głównie atmosferą.  Udzielenie informacji o przebiegu powstania raportu- w oparciu o ustawę, zawartości raportu został określona w oparciu o postanowienie Wójta Gminy Brzezin. Raport zawiera wszystkie elementy wymienione w ustawie. W raporcie uwzględniono wszelkie urządzenia ochrony środowiska.  Omówienie prezentacji multimedialnej sporządzonej na podstawie raportu:</w:t>
      </w:r>
    </w:p>
    <w:p w:rsidR="00371E5A" w:rsidRDefault="00371E5A" w:rsidP="0061736F">
      <w:pPr>
        <w:spacing w:after="0" w:line="240" w:lineRule="auto"/>
        <w:jc w:val="both"/>
      </w:pPr>
      <w:r>
        <w:t xml:space="preserve">- oddziaływanie na powierzchnię ziemi i gleby: trwałe zajęcie terenów użytkowanych rolniczo. Biorąc pod uwagę systemy odwadniająco- oczyszczające, nowe nasadzenia stwierdzono, że planowane przedsięwzięcie nie będzie miało wpływu na powierzchnię ziemi i glebę. Najkorzystniejszy wariant VII, który na najkrótszym odcinku  przebiega przez tereny rolnicze. </w:t>
      </w:r>
    </w:p>
    <w:p w:rsidR="00371E5A" w:rsidRDefault="00371E5A" w:rsidP="0061736F">
      <w:pPr>
        <w:spacing w:after="0" w:line="240" w:lineRule="auto"/>
        <w:jc w:val="both"/>
      </w:pPr>
      <w:r>
        <w:t xml:space="preserve">- oddziaływanie na wody powierzchniowe i wody podziemne: Sieć hydrograficzna badanego terenu tworzy przed wszystkim rzeka </w:t>
      </w:r>
      <w:proofErr w:type="spellStart"/>
      <w:r>
        <w:t>Mrożyca</w:t>
      </w:r>
      <w:proofErr w:type="spellEnd"/>
      <w:r>
        <w:t xml:space="preserve"> oraz lokalne cieki. Poziom wód występuje na głębokości od 20 do 40 metrów. Jedynie w dolinie rzeki płycej na głębokości nawet do 2 metrów. Ochronę wód stanowić będzie naturalnie występująca warstwa piasków gliniastych. Z prognozowanych na 2020 r. stężeń w ściekach opadowych wynika, że wartości te nie zostaną przekroczone. Dlatego też nie planuje się specjalnych urządzeń oczyszczających. Odbiornikiem na omawianym terenie będzie głownie rzeka </w:t>
      </w:r>
      <w:proofErr w:type="spellStart"/>
      <w:r>
        <w:t>Mrożyca</w:t>
      </w:r>
      <w:proofErr w:type="spellEnd"/>
      <w:r>
        <w:t xml:space="preserve"> oraz liczne cieki bez nazwy. Kolizja z rzeką nastąpi w przypadku wariantu V i VII. Dlatego najkorzystniejsze są warianty IV. </w:t>
      </w:r>
      <w:proofErr w:type="spellStart"/>
      <w:r>
        <w:t>IVa</w:t>
      </w:r>
      <w:proofErr w:type="spellEnd"/>
      <w:r>
        <w:t xml:space="preserve"> i VI. Projektowany system odwadniająco-oczyszczający w pełni zabezpieczy środowisko przed niekorzystnym wpływem. </w:t>
      </w:r>
    </w:p>
    <w:p w:rsidR="00371E5A" w:rsidRDefault="00371E5A" w:rsidP="0061736F">
      <w:pPr>
        <w:spacing w:after="0" w:line="240" w:lineRule="auto"/>
        <w:jc w:val="both"/>
      </w:pPr>
      <w:r>
        <w:t>- wpływ na klimat akustyczny: wiąże się głównie z ruchem drogowym- DK72, jak również z działalnością przemysłowa. Wyniki pomiaru na tym terenie aktualnie wskazują na zły stan akustyczny. Stwierdzono przekroczenia wartości dopuszczalnych dla pory dnia oraz dla pory nocy. Również według prognoz na 2020 r. zostaną przekroczone dopuszczalne poziomu hałasu. W zasięgu oddziaływania znajdzie się zabudowa  mieszkaniowa. W związku z tym zaprojektowano elementy ochrony przed hałasem- ekrany akustyczne o wysokości 4 metrów.</w:t>
      </w:r>
    </w:p>
    <w:p w:rsidR="00371E5A" w:rsidRDefault="00371E5A" w:rsidP="0061736F">
      <w:pPr>
        <w:spacing w:after="0" w:line="240" w:lineRule="auto"/>
        <w:jc w:val="both"/>
      </w:pPr>
      <w:r>
        <w:t xml:space="preserve">- obiekty i obszary objęte ochroną: rezerwat przyrody Wiączyń, Park Krajobrazowy Wzniesień Łódzkich wraz z otuliną,  obszar chronionego Krajobrazu Mrogi i </w:t>
      </w:r>
      <w:proofErr w:type="spellStart"/>
      <w:r>
        <w:t>Mrożycy</w:t>
      </w:r>
      <w:proofErr w:type="spellEnd"/>
      <w:r>
        <w:t xml:space="preserve">, Zespól przyrodniczo- Krajobrazowy Dolina Mrogi, pomniki przyrody ożywionej oraz lasy Paprotnia i Wiączyń. Przedstawiono kolizję poszczególnych wariantów z obiektami i obszarami chronionymi. Będzie to miał bezpośrednie przełożenie na wielkość lasów przeznaczonych do wycinki (3,40 ha wariant VI- do 6,17 ha wariant V). Najkorzystniejszy wariant VI. </w:t>
      </w:r>
    </w:p>
    <w:p w:rsidR="00371E5A" w:rsidRDefault="00371E5A" w:rsidP="0061736F">
      <w:pPr>
        <w:spacing w:after="0" w:line="240" w:lineRule="auto"/>
        <w:jc w:val="both"/>
      </w:pPr>
      <w:r>
        <w:t xml:space="preserve">- obszary Natura 2000: obszary w znacznej odległości od proponowanych wariantów, więc nie będzie wpływu na te obszary. </w:t>
      </w:r>
    </w:p>
    <w:p w:rsidR="00371E5A" w:rsidRDefault="00371E5A" w:rsidP="0061736F">
      <w:pPr>
        <w:spacing w:after="0" w:line="240" w:lineRule="auto"/>
        <w:jc w:val="both"/>
      </w:pPr>
      <w:r>
        <w:t xml:space="preserve">Sporządzona inwentaryzacja przyrodnicza wykazała na omawianych terenach występowanie 3 siedlisk przyrodniczych chronionych prawem europejskim.  W przypadku wszystkich wariantów nastąpi wycinka w tych obszarach. Wariantem najkorzystniejszym jest wariant VI i </w:t>
      </w:r>
      <w:proofErr w:type="spellStart"/>
      <w:r>
        <w:t>IVa</w:t>
      </w:r>
      <w:proofErr w:type="spellEnd"/>
      <w:r>
        <w:t xml:space="preserve">. Najbardziej kolizyjne to warianty V, VII, IV. </w:t>
      </w:r>
    </w:p>
    <w:p w:rsidR="00371E5A" w:rsidRDefault="00371E5A" w:rsidP="0061736F">
      <w:pPr>
        <w:spacing w:after="0" w:line="240" w:lineRule="auto"/>
        <w:jc w:val="both"/>
      </w:pPr>
      <w:r>
        <w:t xml:space="preserve">Sporządzono inwentaryzację zwierząt- ssaków, płazów i gadów. Przewidziano odpowiedzenie działania ochronne- nasadzenia zieleni z funkcja naprowadzająco-ochronną, projektowane przejścia dla zwierząt (12- wariant IV i </w:t>
      </w:r>
      <w:proofErr w:type="spellStart"/>
      <w:r>
        <w:t>IVa</w:t>
      </w:r>
      <w:proofErr w:type="spellEnd"/>
      <w:r>
        <w:t xml:space="preserve">, 15- wariant V, 13- wariant VI, 17- wariant VII). </w:t>
      </w:r>
    </w:p>
    <w:p w:rsidR="00371E5A" w:rsidRDefault="00371E5A" w:rsidP="0061736F">
      <w:pPr>
        <w:spacing w:after="0" w:line="240" w:lineRule="auto"/>
        <w:jc w:val="both"/>
      </w:pPr>
      <w:r>
        <w:t xml:space="preserve">Planowane warianty przebiegają przez strefy archeologiczne i dlatego zgodnie z zaleceniami Konserwatora Zabytków należy przeprowadzić badania archeologiczne. </w:t>
      </w:r>
    </w:p>
    <w:p w:rsidR="00371E5A" w:rsidRDefault="00371E5A" w:rsidP="0061736F">
      <w:pPr>
        <w:spacing w:after="0" w:line="240" w:lineRule="auto"/>
        <w:jc w:val="both"/>
      </w:pPr>
      <w:r>
        <w:t>Wnioski:</w:t>
      </w:r>
    </w:p>
    <w:p w:rsidR="00371E5A" w:rsidRDefault="00371E5A" w:rsidP="0061736F">
      <w:pPr>
        <w:spacing w:after="0" w:line="240" w:lineRule="auto"/>
        <w:jc w:val="both"/>
      </w:pPr>
      <w:r>
        <w:t xml:space="preserve">Niepodejmowanie przedsięwzięcia spowoduje narastanie problemu narastającej uciążliwości drogowej dla mieszkańców miasta Brzeziny, Przecławia i Natolina- wzrost ponadnormatywnego poziomu hałasu, poziomu spalin i ich emisji do powietrza oraz zanieczyszczenia środowiska. DK72 będzie coraz mniej bezpieczna dla jej uczestników oraz dla pieszych. Dlatego też konieczna jest budowa obwodnicy z odpowiednimi zabezpieczeniami. </w:t>
      </w:r>
    </w:p>
    <w:p w:rsidR="00371E5A" w:rsidRDefault="00371E5A" w:rsidP="0061736F">
      <w:pPr>
        <w:spacing w:after="0" w:line="240" w:lineRule="auto"/>
        <w:jc w:val="both"/>
      </w:pPr>
      <w:r>
        <w:t xml:space="preserve">Na podstawie przeprowadzonej analizy wielokryterialnej wynika, że z punktu widzenia ochrony środowiska najkorzystniejszy jest wariant VI, IV, </w:t>
      </w:r>
      <w:proofErr w:type="spellStart"/>
      <w:r>
        <w:t>IVa</w:t>
      </w:r>
      <w:proofErr w:type="spellEnd"/>
      <w:r>
        <w:t xml:space="preserve">.. Wariant rekomendowany przez wnioskodawcę </w:t>
      </w:r>
      <w:r>
        <w:lastRenderedPageBreak/>
        <w:t>to wariant IV. Nie ma dużej rozbiórki budynków. Najmniejsza długość ekranów akustycznych. Wariant ten uzyskał akceptacje władz większości gmin leżących na trasie przebiegu- Gminy Nowosolna, Gminy Brzeziny i Miasto Brzeziny za wyjątkiem mieszkańców Helenowa, Paprotni i Małczewa. Dodatkowo wariant ten jest najbardziej korzystny ze względu na oddziaływanie na środowisko wodne.</w:t>
      </w:r>
    </w:p>
    <w:p w:rsidR="00371E5A" w:rsidRDefault="00371E5A" w:rsidP="0061736F">
      <w:pPr>
        <w:spacing w:after="0" w:line="240" w:lineRule="auto"/>
        <w:jc w:val="both"/>
      </w:pPr>
      <w:r>
        <w:t>podziękowanie za uwagę</w:t>
      </w:r>
    </w:p>
    <w:p w:rsidR="0061736F" w:rsidRDefault="0061736F" w:rsidP="0061736F">
      <w:pPr>
        <w:jc w:val="both"/>
      </w:pPr>
    </w:p>
    <w:p w:rsidR="00A1193C" w:rsidRPr="0061736F" w:rsidRDefault="00A1193C" w:rsidP="0061736F">
      <w:pPr>
        <w:jc w:val="both"/>
        <w:rPr>
          <w:b/>
        </w:rPr>
      </w:pPr>
      <w:r w:rsidRPr="0061736F">
        <w:rPr>
          <w:b/>
        </w:rPr>
        <w:t>5.Wnioski i pytania dotyczące planowanej inwestycji oraz udzielanie odpowiedzi przez Inwestora</w:t>
      </w:r>
    </w:p>
    <w:p w:rsidR="00A1193C" w:rsidRPr="0061736F" w:rsidRDefault="00A1193C" w:rsidP="0061736F">
      <w:pPr>
        <w:jc w:val="both"/>
        <w:rPr>
          <w:i/>
        </w:rPr>
      </w:pPr>
      <w:r w:rsidRPr="0061736F">
        <w:rPr>
          <w:i/>
        </w:rPr>
        <w:t>Agnieszka Guzek- Urząd Miasta Brzeziny- prowadząca rozprawę</w:t>
      </w:r>
    </w:p>
    <w:p w:rsidR="00371E5A" w:rsidRDefault="00371E5A" w:rsidP="0061736F">
      <w:pPr>
        <w:jc w:val="both"/>
      </w:pPr>
      <w:r>
        <w:t xml:space="preserve">udzielenie informacji o możliwości zadawania pytań, zgłaszaniu uwag i wniosków, zgłaszaniu do wypowiedzi przy mikrofonie przedstawiając się podchodząc </w:t>
      </w:r>
      <w:r w:rsidR="00A1193C">
        <w:t>pojedynczo.</w:t>
      </w:r>
    </w:p>
    <w:p w:rsidR="00371E5A" w:rsidRPr="0061736F" w:rsidRDefault="00371E5A" w:rsidP="0061736F">
      <w:pPr>
        <w:jc w:val="both"/>
        <w:rPr>
          <w:i/>
        </w:rPr>
      </w:pPr>
      <w:r w:rsidRPr="0061736F">
        <w:rPr>
          <w:i/>
        </w:rPr>
        <w:t>Marek Makowski- Ksawerów</w:t>
      </w:r>
    </w:p>
    <w:p w:rsidR="00371E5A" w:rsidRDefault="00A1193C" w:rsidP="0061736F">
      <w:pPr>
        <w:jc w:val="both"/>
      </w:pPr>
      <w:r>
        <w:t>Zadał pytania</w:t>
      </w:r>
      <w:r w:rsidR="00371E5A">
        <w:t xml:space="preserve"> w zakresie uciążliwości ruchu, analizy ruchu, analizy porównawczej wzmożenia ruchu. Uczestniczył we wcześniejszych spotkaniach dotyczących opracowania kolejnych wariantów. Wówczas argumentowano konieczność budowy obwodnicy ze względu na wzmożenie w kolejnych latach ruchu na drodze krajowej DK72. Z obserwacji wynika, że takiego wzmożenia ruchu nie ma. Według niego uciążliwość dla mieszkańców Natolina czy innych miejscowości leżących w bezpośrednim sąsiedztwie DK72 lub też przyszłej obwodnicy po zrealizowaniu inwestycji wzrośnie, a nie zmaleje ponieważ będzie sumą uciążliwości z DK72 i z obwodnicy.  Zgłaszanie zastrzeżeń do wariantów przebiegających w miejscach przyrodniczych</w:t>
      </w:r>
      <w:r>
        <w:t>.</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W odpowiedzi poinformowała o dokonanej analizie obliczeń akustycznych na podstawie natężenia ruchu, uwzględnieniu obliczeń. Badania prowadzone były w różnym horyzoncie czasowym. Na podstawie tych badań stwierdzono, że ruch będzie znacznie większy. Że w perspektywie czasowej ruch na DK72 będzie wzrastał. W prognozach uwzględniono również autostradę A1. </w:t>
      </w:r>
    </w:p>
    <w:p w:rsidR="00371E5A" w:rsidRPr="0061736F" w:rsidRDefault="00371E5A" w:rsidP="0061736F">
      <w:pPr>
        <w:jc w:val="both"/>
        <w:rPr>
          <w:i/>
        </w:rPr>
      </w:pPr>
      <w:r w:rsidRPr="0061736F">
        <w:rPr>
          <w:i/>
        </w:rPr>
        <w:t>Marek Makowski- Ksawerów</w:t>
      </w:r>
    </w:p>
    <w:p w:rsidR="00371E5A" w:rsidRDefault="00371E5A" w:rsidP="0061736F">
      <w:pPr>
        <w:jc w:val="both"/>
      </w:pPr>
      <w:r>
        <w:t>Stwierdził, że najbardziej uciążliwy jest ruch samochodów ciężarowych, które nie będą poruszały s</w:t>
      </w:r>
      <w:r w:rsidR="00A1193C">
        <w:t>ię drogą</w:t>
      </w:r>
      <w:r>
        <w:t xml:space="preserve"> 72 lecz autostradami. </w:t>
      </w:r>
    </w:p>
    <w:p w:rsidR="00371E5A" w:rsidRPr="0061736F" w:rsidRDefault="00371E5A" w:rsidP="0061736F">
      <w:pPr>
        <w:jc w:val="both"/>
        <w:rPr>
          <w:i/>
        </w:rPr>
      </w:pPr>
      <w:r w:rsidRPr="0061736F">
        <w:rPr>
          <w:i/>
        </w:rPr>
        <w:t>Marek Brodowski- GDDKiA</w:t>
      </w:r>
    </w:p>
    <w:p w:rsidR="00371E5A" w:rsidRDefault="00371E5A" w:rsidP="0061736F">
      <w:pPr>
        <w:jc w:val="both"/>
      </w:pPr>
      <w:r>
        <w:t>Odniesienie do wypowiedzi przedmówcy. Analiza natężenia ruchu zamieszczona w raporcie jest pełna, obliczenia obejmują  szacowany przedział czasu.  Ponadto  nie ma takiego przepisu</w:t>
      </w:r>
      <w:r w:rsidR="00A1193C" w:rsidRPr="00A1193C">
        <w:t xml:space="preserve"> </w:t>
      </w:r>
      <w:r w:rsidR="00A1193C">
        <w:t>administracyjnego</w:t>
      </w:r>
      <w:r>
        <w:t>, który zakazałby poruszania się pojazdów ciężarowych po drodze krajowej. Pewne analizy robione na etapie projektu musiały być zweryfikowane w czasie i odniesione do stanu aktualnego. Po wybudowaniu autostrady A2 ruch z DK72 został częś</w:t>
      </w:r>
      <w:r w:rsidR="00A1193C">
        <w:t>ciowo zdjęty. Był pomiar w 2015</w:t>
      </w:r>
      <w:r>
        <w:t>r., który to potwierdza. Aktualnie nie ma progresu wzrostu. który został założony. Ale może to wynikać z braku odpłatności za przejazd autostrada na odcinku do Warszawy. Myślimy, że w momencie wprowadzenia opłat za przejazd autostradą, ruch ten częściowo wróci na DK72.</w:t>
      </w:r>
    </w:p>
    <w:p w:rsidR="00371E5A" w:rsidRPr="0061736F" w:rsidRDefault="00371E5A" w:rsidP="0061736F">
      <w:pPr>
        <w:jc w:val="both"/>
        <w:rPr>
          <w:i/>
        </w:rPr>
      </w:pPr>
      <w:r w:rsidRPr="0061736F">
        <w:rPr>
          <w:i/>
        </w:rPr>
        <w:t xml:space="preserve">Marek Makowski- Ksawerów </w:t>
      </w:r>
    </w:p>
    <w:p w:rsidR="00371E5A" w:rsidRDefault="00371E5A" w:rsidP="0061736F">
      <w:pPr>
        <w:jc w:val="both"/>
      </w:pPr>
      <w:r>
        <w:t xml:space="preserve">Wyraził zdanie, że w ruchu tranzytowym najważniejszy jest przede wszystkim czas, więc uważa że ruch przeniesie się właśnie na autostrady. </w:t>
      </w:r>
    </w:p>
    <w:p w:rsidR="00371E5A" w:rsidRDefault="00371E5A" w:rsidP="0061736F">
      <w:pPr>
        <w:jc w:val="both"/>
      </w:pPr>
      <w:r>
        <w:t>Agnieszka Guzek- Urząd Miast</w:t>
      </w:r>
      <w:r w:rsidR="00A1193C">
        <w:t>a Brzeziny- prowadząca rozprawę u</w:t>
      </w:r>
      <w:r>
        <w:t>dziel</w:t>
      </w:r>
      <w:r w:rsidR="00A1193C">
        <w:t xml:space="preserve">iła </w:t>
      </w:r>
      <w:r>
        <w:t xml:space="preserve"> głosu kolejnemu uczestnikowi </w:t>
      </w:r>
    </w:p>
    <w:p w:rsidR="00371E5A" w:rsidRPr="0061736F" w:rsidRDefault="00371E5A" w:rsidP="0061736F">
      <w:pPr>
        <w:jc w:val="both"/>
        <w:rPr>
          <w:i/>
        </w:rPr>
      </w:pPr>
      <w:r w:rsidRPr="0061736F">
        <w:rPr>
          <w:i/>
        </w:rPr>
        <w:lastRenderedPageBreak/>
        <w:t>Zofia Rózga- Strzałkowska- Ksawerów</w:t>
      </w:r>
    </w:p>
    <w:p w:rsidR="00371E5A" w:rsidRDefault="00371E5A" w:rsidP="0061736F">
      <w:pPr>
        <w:jc w:val="both"/>
      </w:pPr>
      <w:r>
        <w:t xml:space="preserve">Zapytała z jakiego  powody </w:t>
      </w:r>
      <w:r w:rsidR="00A1193C">
        <w:t xml:space="preserve">w raporcie </w:t>
      </w:r>
      <w:r w:rsidR="003563A4">
        <w:t xml:space="preserve">nie uwzględniono </w:t>
      </w:r>
      <w:r>
        <w:t xml:space="preserve"> protestów mieszkańców Ksawerowa w sprawie wariantów IV, IV a, gdzie cała wieś występowała przeciwko tym wariantom. W związku z tym, pyta czy takie opracowanie jest wiarygodne. </w:t>
      </w:r>
    </w:p>
    <w:p w:rsidR="00371E5A" w:rsidRPr="0061736F" w:rsidRDefault="00371E5A" w:rsidP="0061736F">
      <w:pPr>
        <w:jc w:val="both"/>
        <w:rPr>
          <w:i/>
        </w:rPr>
      </w:pPr>
      <w:r w:rsidRPr="0061736F">
        <w:rPr>
          <w:i/>
        </w:rPr>
        <w:t>Marek Brodowski- GDDKiA</w:t>
      </w:r>
    </w:p>
    <w:p w:rsidR="00371E5A" w:rsidRDefault="00371E5A" w:rsidP="0061736F">
      <w:pPr>
        <w:jc w:val="both"/>
      </w:pPr>
      <w:r>
        <w:t>Przedstawiany materiał jest elementem opartym na raporcie oddziaływania na środowisko, nie uległ zmianom, zawarte warianty od etapu pierwszego  były analizowane, jest to inwestycja przebiegająca przez kilka gmin i wnioski i zastrzeżenia w tej sprawie były brane pod uwagę</w:t>
      </w:r>
      <w:r w:rsidR="003563A4">
        <w:t xml:space="preserve">. Uwzględniono je w raporcie </w:t>
      </w:r>
      <w:r>
        <w:t xml:space="preserve"> oczywiście w miarę możliwości. </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Odniesienie do tematu poruszonego przez mieszkankę Ksawerowa: - objaśniła i odczytał rozdział 14 z raportu odnoszący się do wariantów przebiegu obwodnicy i składanych w związku z nimi protestów przez mieszkańców. Wskazała, że w tym rozdziale są opisane zastrzeżenia zgłoszone przez mieszkańców wsi Ksawerów, którzy wskazali, że problemy natężenia ruchu może rozwiązać jedynie obwodnica samego miasta Brzeziny, nie ma powodów aby obwodnica rozpoczynała się w innej gminie, gdyż wg. nich istniejąca droga 72 nie jest znacząco obciążona, proponowane warianty biegną na dużym odcinku poprzez pola uprawne dzieląc je na małe fragmenty, zmniejszając walory estetyczne i użytkowe tych terenów, budowa obwodnicy spowoduje straty majątkowe. W pojedynczych wnioskach mieszkańcy Ksawerowa wyrazili poparcie dla wariantu VI. Mieszkańcy Nowosolna poparli wariant IV, a w znacznie mniejszym stopniu wg. wariantu V, sprzeciwiając się jednocześnie wariantom </w:t>
      </w:r>
      <w:proofErr w:type="spellStart"/>
      <w:r>
        <w:t>IVa</w:t>
      </w:r>
      <w:proofErr w:type="spellEnd"/>
      <w:r>
        <w:t xml:space="preserve"> i VI. Uważają, że przebieg drogi skrajem lasu nie będzie dzielił pól, poza tym odsunie hałas i zanieczyszczenie od zabudowań. Ponadto Pani Hausman dodała, że protest mieszkańców Ksawerowa był jednym z wielu protestów, wszystkie były brane pod uwagę i uwzględniane w miarę możliwości. Natomiast wszystkie zostały uwzględnione i opisane w raporcie. </w:t>
      </w:r>
    </w:p>
    <w:p w:rsidR="00371E5A" w:rsidRPr="0061736F" w:rsidRDefault="00371E5A" w:rsidP="0061736F">
      <w:pPr>
        <w:jc w:val="both"/>
        <w:rPr>
          <w:i/>
        </w:rPr>
      </w:pPr>
      <w:r w:rsidRPr="0061736F">
        <w:rPr>
          <w:i/>
        </w:rPr>
        <w:t>Zofia Rózga- Strzałkowska- Ksawerów</w:t>
      </w:r>
    </w:p>
    <w:p w:rsidR="00371E5A" w:rsidRDefault="00371E5A" w:rsidP="0061736F">
      <w:pPr>
        <w:jc w:val="both"/>
      </w:pPr>
      <w:r>
        <w:t xml:space="preserve">Odniesienie do wypowiedzi współautora  raportu  i pytania o protesty pochodzące z gminy Nowosolna o wariancie IV. Według jej wiedzy mieszkańcy Nowosolnej nie popierają wariantu IV. Uznaje, że jest to manipulacja. </w:t>
      </w:r>
    </w:p>
    <w:p w:rsidR="00371E5A" w:rsidRDefault="00371E5A" w:rsidP="0061736F">
      <w:pPr>
        <w:jc w:val="both"/>
      </w:pPr>
      <w:r>
        <w:t xml:space="preserve">Agnieszka Hausman- </w:t>
      </w:r>
      <w:proofErr w:type="spellStart"/>
      <w:r>
        <w:t>Transprojekt</w:t>
      </w:r>
      <w:proofErr w:type="spellEnd"/>
      <w:r>
        <w:t xml:space="preserve"> Warszawa</w:t>
      </w:r>
    </w:p>
    <w:p w:rsidR="00371E5A" w:rsidRDefault="00371E5A" w:rsidP="0061736F">
      <w:pPr>
        <w:jc w:val="both"/>
      </w:pPr>
      <w:r>
        <w:t xml:space="preserve">Stwierdziła, że nie stosowano żadnych manipulacji, materiał zawarty w raporcie oparto na podstawie  zgłaszanych przez mieszkańców wniosków i protestów, które zostały uwzględnione w opracowaniu raportu. </w:t>
      </w:r>
    </w:p>
    <w:p w:rsidR="00371E5A" w:rsidRDefault="00371E5A" w:rsidP="0061736F">
      <w:pPr>
        <w:jc w:val="both"/>
      </w:pPr>
      <w:r w:rsidRPr="0061736F">
        <w:rPr>
          <w:i/>
        </w:rPr>
        <w:t>Agnieszka Guzek- Urząd Miasta Brzeziny- prowadząca rozprawę</w:t>
      </w:r>
      <w:r w:rsidR="003563A4" w:rsidRPr="0061736F">
        <w:rPr>
          <w:i/>
        </w:rPr>
        <w:t xml:space="preserve"> udzieliła </w:t>
      </w:r>
      <w:r w:rsidRPr="0061736F">
        <w:rPr>
          <w:i/>
        </w:rPr>
        <w:t xml:space="preserve"> głosu kolejnemu</w:t>
      </w:r>
      <w:r>
        <w:t xml:space="preserve"> uczestnikowi</w:t>
      </w:r>
    </w:p>
    <w:p w:rsidR="00371E5A" w:rsidRPr="0061736F" w:rsidRDefault="00371E5A" w:rsidP="0061736F">
      <w:pPr>
        <w:jc w:val="both"/>
        <w:rPr>
          <w:i/>
        </w:rPr>
      </w:pPr>
      <w:r w:rsidRPr="0061736F">
        <w:rPr>
          <w:i/>
        </w:rPr>
        <w:t>Leszek Markuszewski – Ksawerów</w:t>
      </w:r>
    </w:p>
    <w:p w:rsidR="00371E5A" w:rsidRDefault="00371E5A" w:rsidP="0061736F">
      <w:pPr>
        <w:jc w:val="both"/>
      </w:pPr>
      <w:r>
        <w:t>Pytanie dotyczące kosztów inwestycji, kosztów jakie poniesie samorząd, podatnicy</w:t>
      </w:r>
    </w:p>
    <w:p w:rsidR="00371E5A" w:rsidRPr="0061736F" w:rsidRDefault="00371E5A" w:rsidP="0061736F">
      <w:pPr>
        <w:jc w:val="both"/>
        <w:rPr>
          <w:i/>
        </w:rPr>
      </w:pPr>
      <w:r w:rsidRPr="0061736F">
        <w:rPr>
          <w:i/>
        </w:rPr>
        <w:t>Marek Brodowski – GDDKiA</w:t>
      </w:r>
    </w:p>
    <w:p w:rsidR="00371E5A" w:rsidRDefault="00371E5A" w:rsidP="0061736F">
      <w:pPr>
        <w:jc w:val="both"/>
      </w:pPr>
      <w:r>
        <w:t>Biorąc pod uwagę to,  że wszystkie warianty mają ok. 15 km , więc analiza wielokryterialna była porównywalna,  koszt inwestycji to  ok.200</w:t>
      </w:r>
      <w:r w:rsidR="003563A4">
        <w:t xml:space="preserve"> </w:t>
      </w:r>
      <w:r>
        <w:t xml:space="preserve">mln. </w:t>
      </w:r>
    </w:p>
    <w:p w:rsidR="00371E5A" w:rsidRPr="0061736F" w:rsidRDefault="00371E5A" w:rsidP="0061736F">
      <w:pPr>
        <w:jc w:val="both"/>
        <w:rPr>
          <w:i/>
        </w:rPr>
      </w:pPr>
      <w:r w:rsidRPr="0061736F">
        <w:rPr>
          <w:i/>
        </w:rPr>
        <w:t>Leszek Markuszewski- Ksawerów</w:t>
      </w:r>
    </w:p>
    <w:p w:rsidR="00371E5A" w:rsidRDefault="00371E5A" w:rsidP="0061736F">
      <w:pPr>
        <w:jc w:val="both"/>
      </w:pPr>
      <w:r>
        <w:lastRenderedPageBreak/>
        <w:t>Zapytanie  o koszty wykonania studium wykonalności, projektu</w:t>
      </w:r>
    </w:p>
    <w:p w:rsidR="00371E5A" w:rsidRPr="0061736F" w:rsidRDefault="00371E5A" w:rsidP="0061736F">
      <w:pPr>
        <w:jc w:val="both"/>
        <w:rPr>
          <w:i/>
        </w:rPr>
      </w:pPr>
      <w:r w:rsidRPr="0061736F">
        <w:rPr>
          <w:i/>
        </w:rPr>
        <w:t>Marek Brodowski- GDDKiA</w:t>
      </w:r>
    </w:p>
    <w:p w:rsidR="00371E5A" w:rsidRDefault="00371E5A" w:rsidP="0061736F">
      <w:pPr>
        <w:jc w:val="both"/>
      </w:pPr>
      <w:r>
        <w:t>Umowa na wykonacie była z 2011 roku więc nie może podać obecnie tej kwoty.</w:t>
      </w:r>
    </w:p>
    <w:p w:rsidR="00371E5A" w:rsidRPr="0061736F" w:rsidRDefault="00371E5A" w:rsidP="0061736F">
      <w:pPr>
        <w:jc w:val="both"/>
        <w:rPr>
          <w:i/>
        </w:rPr>
      </w:pPr>
      <w:r w:rsidRPr="0061736F">
        <w:rPr>
          <w:i/>
        </w:rPr>
        <w:t>Leszek Markuszewski- Ksawerów</w:t>
      </w:r>
    </w:p>
    <w:p w:rsidR="00371E5A" w:rsidRDefault="00371E5A" w:rsidP="0061736F">
      <w:pPr>
        <w:jc w:val="both"/>
      </w:pPr>
      <w:r>
        <w:t>Stwierdził, ze nadrzędnym w wyborze inwestycji powinien być aspekt społeczny. Wygłos</w:t>
      </w:r>
      <w:r w:rsidR="003563A4">
        <w:t>ił</w:t>
      </w:r>
      <w:r>
        <w:t xml:space="preserve"> zastrzeże</w:t>
      </w:r>
      <w:r w:rsidR="003563A4">
        <w:t xml:space="preserve">nia </w:t>
      </w:r>
      <w:r>
        <w:t>do inwestycji twor</w:t>
      </w:r>
      <w:r w:rsidR="003563A4">
        <w:t>zonej kosztem innych, niszczenia</w:t>
      </w:r>
      <w:r>
        <w:t xml:space="preserve"> przyrody i krajobrazu leśnego. Wskazał, że inwestycja przebiegałaby w unikatowym terenie, a obecnie świat i Europa dba o każdy najmniejszy kawałek zieleni.  Krytycznie odniósł się do wariantów IV, </w:t>
      </w:r>
      <w:proofErr w:type="spellStart"/>
      <w:r>
        <w:t>IVa</w:t>
      </w:r>
      <w:proofErr w:type="spellEnd"/>
      <w:r>
        <w:t xml:space="preserve">. Ze względu na to, że przebiega on obok Parku Krajobrazowego, Puszczy </w:t>
      </w:r>
      <w:proofErr w:type="spellStart"/>
      <w:r>
        <w:t>Wiączyńskiej</w:t>
      </w:r>
      <w:proofErr w:type="spellEnd"/>
      <w:r>
        <w:t xml:space="preserve">, Puszczy Łódzkiej. Stwierdził, że  jest to niszczycielska i destrukcyjna inwestycja, że należy racjonalnie spojrzeć na ten problem, że głosy protestu mieszkańców nie należy ujmować w żadne analizy. Trzeba zwrócić uwagę na koszt ekonomiczny i zastanowić się czy nie wydać tych pieniędzy na coś innego.  Należałoby zaplanować inwestycje dla edukacji, młodzieży. Zasugerował, że najlepiej byłoby zrobić małą obwodnicę Brzezin. Według niego DK72 to dzisiaj pusta droga, z której sam nie korzysta już od 2 lat, od kiedy wybudowano A2 do Warszawy. Trzeba aktualnie zobaczyć ile samochodów przejeżdża DK72 w ciągu doby, a wyniki na pewno zweryfikowałyby założenia raportu. Wnosi  o racjonalizm w myśleniu. Należy brać pod uwagę przede wszystkim społeczeństwo, które powinno mieć głos decydujący. Należy wziąć pod uwagę ludzi, którzy tutaj prowadzą  swoje interesy, tych którzy maja zakłady, sklepy, czy to jest dla nich pożądana rzecz? Apeluje o symetrie w działaniu, która rodzi się z logiki. </w:t>
      </w:r>
    </w:p>
    <w:p w:rsidR="00371E5A" w:rsidRPr="0061736F" w:rsidRDefault="00371E5A" w:rsidP="0061736F">
      <w:pPr>
        <w:jc w:val="both"/>
        <w:rPr>
          <w:i/>
        </w:rPr>
      </w:pPr>
      <w:r w:rsidRPr="0061736F">
        <w:rPr>
          <w:i/>
        </w:rPr>
        <w:t>Marek Brodowski- GDDKiA</w:t>
      </w:r>
    </w:p>
    <w:p w:rsidR="00371E5A" w:rsidRDefault="003563A4" w:rsidP="0061736F">
      <w:pPr>
        <w:jc w:val="both"/>
      </w:pPr>
      <w:r>
        <w:t>S</w:t>
      </w:r>
      <w:r w:rsidR="00371E5A">
        <w:t>twierdził, że nie zna takiej inwestycji liniowej, która nie jest konsensusem wszystkich uwarunkowań. Nie budujemy dróg i autostrad w przestrzeni pustej.  Celowość budowa dróg,  ich tworzenia nie wynika z  indywidualnych pomysłów twórców, nacisków grup lecz na podstawie  dokumentacji, studium uwarunkowań danego terenu, województwa łódzkiego, zapisów w planie miejscowym.</w:t>
      </w:r>
    </w:p>
    <w:p w:rsidR="00371E5A" w:rsidRPr="0061736F" w:rsidRDefault="00371E5A" w:rsidP="0061736F">
      <w:pPr>
        <w:jc w:val="both"/>
        <w:rPr>
          <w:i/>
        </w:rPr>
      </w:pPr>
      <w:r w:rsidRPr="0061736F">
        <w:rPr>
          <w:i/>
        </w:rPr>
        <w:t>Leszek Markuszewski- Ksawerów</w:t>
      </w:r>
    </w:p>
    <w:p w:rsidR="00371E5A" w:rsidRDefault="00371E5A" w:rsidP="0061736F">
      <w:pPr>
        <w:jc w:val="both"/>
      </w:pPr>
      <w:r>
        <w:t xml:space="preserve">Stwierdzi, że należałoby uwzględnić nową, obecną sytuację, nie biorąc pod uwagę starych danych. </w:t>
      </w:r>
    </w:p>
    <w:p w:rsidR="00371E5A" w:rsidRPr="0061736F" w:rsidRDefault="00371E5A" w:rsidP="0061736F">
      <w:pPr>
        <w:jc w:val="both"/>
        <w:rPr>
          <w:i/>
        </w:rPr>
      </w:pPr>
      <w:r w:rsidRPr="0061736F">
        <w:rPr>
          <w:i/>
        </w:rPr>
        <w:t>Marek Brodowski- GDDKiA</w:t>
      </w:r>
    </w:p>
    <w:p w:rsidR="00371E5A" w:rsidRDefault="00371E5A" w:rsidP="0061736F">
      <w:pPr>
        <w:jc w:val="both"/>
      </w:pPr>
      <w:r>
        <w:t xml:space="preserve">Założenia i plany były weryfikowane w stosunku do rzeczywistej sytuacji. Dlatego też tworzone były kolejne warianty w oparciu o wnioski  społeczeństwa.   Nie da rady wykonać takiej inwestycji nie niszcząc środowiska, czy ominąć las lub zabudowania. W analizie inwestycji liniowej robi się pewne założenia, które wynikają z różnych uwarunkowań: sytuacji ekonomicznej, wskaźników rozwoju ruchu. Analizy są cały czas korygowane. Potwierdził, że ruch się zmienił po wybudowaniu autostrady , ale nie wiemy jeszcze jak.  Rozpoczynaliśmy prace w 2011 roku, dzisiaj m </w:t>
      </w:r>
      <w:proofErr w:type="spellStart"/>
      <w:r>
        <w:t>amy</w:t>
      </w:r>
      <w:proofErr w:type="spellEnd"/>
      <w:r>
        <w:t xml:space="preserve"> 2015 r. więc to wszystko się zmienia. </w:t>
      </w:r>
    </w:p>
    <w:p w:rsidR="00371E5A" w:rsidRPr="0061736F" w:rsidRDefault="00371E5A" w:rsidP="0061736F">
      <w:pPr>
        <w:jc w:val="both"/>
        <w:rPr>
          <w:i/>
        </w:rPr>
      </w:pPr>
      <w:r w:rsidRPr="0061736F">
        <w:rPr>
          <w:i/>
        </w:rPr>
        <w:t>Leszek Markuszewski- Ksawerów</w:t>
      </w:r>
    </w:p>
    <w:p w:rsidR="00371E5A" w:rsidRDefault="003563A4" w:rsidP="0061736F">
      <w:pPr>
        <w:jc w:val="both"/>
      </w:pPr>
      <w:r>
        <w:t>O</w:t>
      </w:r>
      <w:r w:rsidR="00371E5A">
        <w:t>dni</w:t>
      </w:r>
      <w:r>
        <w:t xml:space="preserve">ósł się </w:t>
      </w:r>
      <w:r w:rsidR="00371E5A">
        <w:t xml:space="preserve"> do autostrady w kier</w:t>
      </w:r>
      <w:r>
        <w:t xml:space="preserve">unku Świecka, Poznania, Katowic. Prosił o </w:t>
      </w:r>
      <w:r w:rsidR="00371E5A">
        <w:t xml:space="preserve"> uwzględnienie argumentów o sytuacji na drodze i wskazał, że według niego natężenie ruchu uległo zmianie. Ludzie wybierają obecnie</w:t>
      </w:r>
      <w:r>
        <w:t xml:space="preserve"> jako kryterium główne, </w:t>
      </w:r>
      <w:r w:rsidR="00371E5A">
        <w:t xml:space="preserve"> czas dojazdu</w:t>
      </w:r>
      <w:r>
        <w:t xml:space="preserve">, </w:t>
      </w:r>
      <w:r w:rsidR="00371E5A">
        <w:t xml:space="preserve"> więc korzystają z autostrad. Dlatego też należy korygować założenia. </w:t>
      </w:r>
    </w:p>
    <w:p w:rsidR="00371E5A" w:rsidRPr="0061736F" w:rsidRDefault="00371E5A" w:rsidP="0061736F">
      <w:pPr>
        <w:jc w:val="both"/>
        <w:rPr>
          <w:i/>
        </w:rPr>
      </w:pPr>
      <w:r w:rsidRPr="0061736F">
        <w:rPr>
          <w:i/>
        </w:rPr>
        <w:t>Marek Brodowski- GDDKiA</w:t>
      </w:r>
    </w:p>
    <w:p w:rsidR="00371E5A" w:rsidRDefault="00371E5A" w:rsidP="0061736F">
      <w:pPr>
        <w:jc w:val="both"/>
      </w:pPr>
      <w:r>
        <w:lastRenderedPageBreak/>
        <w:t>Wskazał, że ktoś kto codziennie jeździ to zastanowi się czy będzie jechał płatną autostradą, czy też</w:t>
      </w:r>
      <w:r w:rsidR="003563A4">
        <w:t xml:space="preserve"> będzie korzystał </w:t>
      </w:r>
      <w:r>
        <w:t xml:space="preserve">  z niepłatnej z drogi 72 w kierunku Warszawy. </w:t>
      </w:r>
    </w:p>
    <w:p w:rsidR="00371E5A" w:rsidRPr="0061736F" w:rsidRDefault="00371E5A" w:rsidP="0061736F">
      <w:pPr>
        <w:jc w:val="both"/>
        <w:rPr>
          <w:i/>
        </w:rPr>
      </w:pPr>
      <w:r w:rsidRPr="0061736F">
        <w:rPr>
          <w:i/>
        </w:rPr>
        <w:t>Leszek Markuszewski- Ksawerów</w:t>
      </w:r>
    </w:p>
    <w:p w:rsidR="00371E5A" w:rsidRDefault="00371E5A" w:rsidP="0061736F">
      <w:pPr>
        <w:jc w:val="both"/>
      </w:pPr>
      <w:r>
        <w:t xml:space="preserve">Zastrzeżenia do ,,przepisów unijnych’’, na których opierają się inwestycje i projekty. Chciałby aby przy realizacji inwestycji brano pod uwagę ,, dziedzictwo naturalne, atrakcje regionu’’, jest  przeciwny niszczeniu przyrody i uważa,  że nie wpisuje się to w europejskie myślenie . Wyraża brak zgody na warianty IV, </w:t>
      </w:r>
      <w:proofErr w:type="spellStart"/>
      <w:r>
        <w:t>IVa</w:t>
      </w:r>
      <w:proofErr w:type="spellEnd"/>
      <w:r>
        <w:t xml:space="preserve"> przebiegające przez lasy. Społeczność oprotestowująca zebrała 1200 głosów. Sugeruje rozważenie wariantu, który wykorzystywałby maksymalnie DK72 i najkrótszym odcinkiem obiegałby Brzeziny. Zwrócił się o wyrażenie opinii do Lasów Państwowych.  </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Potwierdziła, że wariant IV i IV a przebiega przez tereny leśne, lasów </w:t>
      </w:r>
      <w:proofErr w:type="spellStart"/>
      <w:r>
        <w:t>wiączyńskich</w:t>
      </w:r>
      <w:proofErr w:type="spellEnd"/>
      <w:r>
        <w:t xml:space="preserve">, Wspomniała o  bardzo dużej ilości  protestów przeciwko wariantom V,VI,VII , które korygują z zabudowaniami. Dlatego też w analizie wielokryterialnej najkorzystniejsze społecznie były warianty IV i </w:t>
      </w:r>
      <w:proofErr w:type="spellStart"/>
      <w:r>
        <w:t>IVa</w:t>
      </w:r>
      <w:proofErr w:type="spellEnd"/>
      <w:r>
        <w:t xml:space="preserve">. </w:t>
      </w:r>
    </w:p>
    <w:p w:rsidR="00371E5A" w:rsidRPr="0061736F" w:rsidRDefault="00371E5A" w:rsidP="0061736F">
      <w:pPr>
        <w:jc w:val="both"/>
        <w:rPr>
          <w:i/>
        </w:rPr>
      </w:pPr>
      <w:r w:rsidRPr="0061736F">
        <w:rPr>
          <w:i/>
        </w:rPr>
        <w:t>Leszek Markuszewski- Ksawerów</w:t>
      </w:r>
    </w:p>
    <w:p w:rsidR="00371E5A" w:rsidRDefault="00371E5A" w:rsidP="0061736F">
      <w:pPr>
        <w:jc w:val="both"/>
      </w:pPr>
      <w:r>
        <w:t xml:space="preserve">Stwierdzenie ,iż oczywiście przy kolizji z zabudowaniami ludzie  oczekują godnej zapłaty, nie mniej jednak według niego zburzenie kilku zabudowań i zapłata za nie to rzecz malutka w stosunku do wycięcia lasu trzystuletniego. </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Spytała przedmówcę, czy rozmawiał z mieszkańcami i czy zna ich zdanie na ten temat?</w:t>
      </w:r>
    </w:p>
    <w:p w:rsidR="00371E5A" w:rsidRPr="0061736F" w:rsidRDefault="00371E5A" w:rsidP="0061736F">
      <w:pPr>
        <w:jc w:val="both"/>
        <w:rPr>
          <w:i/>
        </w:rPr>
      </w:pPr>
      <w:r w:rsidRPr="0061736F">
        <w:rPr>
          <w:i/>
        </w:rPr>
        <w:t>Leszek Markuszewski- Ksawerów</w:t>
      </w:r>
    </w:p>
    <w:p w:rsidR="00371E5A" w:rsidRDefault="00371E5A" w:rsidP="0061736F">
      <w:pPr>
        <w:jc w:val="both"/>
      </w:pPr>
      <w:r>
        <w:t xml:space="preserve">Uważa, że gdyby do tematu podejść bardziej racjonalnie to uzyskano by akceptację społeczną do budowy obwodnicy, tylko należy myśleć o racjonalnym wariancie. Znów podkreślił, że należałoby się zastanowić nad mała obwodnicą Brzezin. Nie widzi uzasadnienia do budowy obwodnicy w proponowanych wariantach. Należy zwrócić się o aprobatę do organizacji zajmującej się ochrona środowiska, o opinię do poszczególnych urzędów, czy akceptują działania. </w:t>
      </w:r>
    </w:p>
    <w:p w:rsidR="00371E5A" w:rsidRDefault="00371E5A" w:rsidP="0061736F">
      <w:pPr>
        <w:jc w:val="both"/>
      </w:pPr>
      <w:r w:rsidRPr="0061736F">
        <w:rPr>
          <w:i/>
        </w:rPr>
        <w:t>Agnieszka Guzek- Urząd Miasta Brzeziny-prowadząca rozprawę</w:t>
      </w:r>
      <w:r>
        <w:t xml:space="preserve"> </w:t>
      </w:r>
      <w:r w:rsidR="003563A4">
        <w:t xml:space="preserve">. Zwróciła się </w:t>
      </w:r>
      <w:r>
        <w:t xml:space="preserve"> do Pracowników Parków Krajobrazowych Wzniesień Łódzkich </w:t>
      </w:r>
      <w:r w:rsidR="003563A4">
        <w:t>z prośbą</w:t>
      </w:r>
      <w:r>
        <w:t xml:space="preserve"> o  </w:t>
      </w:r>
      <w:r w:rsidR="003563A4">
        <w:t xml:space="preserve">odniesienie się do poruszonego tematu. </w:t>
      </w:r>
    </w:p>
    <w:p w:rsidR="00371E5A" w:rsidRPr="0061736F" w:rsidRDefault="0061736F" w:rsidP="0061736F">
      <w:pPr>
        <w:jc w:val="both"/>
        <w:rPr>
          <w:i/>
        </w:rPr>
      </w:pPr>
      <w:r>
        <w:rPr>
          <w:i/>
        </w:rPr>
        <w:t xml:space="preserve">Przedstawiciel </w:t>
      </w:r>
      <w:r w:rsidR="00371E5A" w:rsidRPr="0061736F">
        <w:rPr>
          <w:i/>
        </w:rPr>
        <w:t xml:space="preserve"> Park</w:t>
      </w:r>
      <w:r>
        <w:rPr>
          <w:i/>
        </w:rPr>
        <w:t>u</w:t>
      </w:r>
      <w:r w:rsidR="00371E5A" w:rsidRPr="0061736F">
        <w:rPr>
          <w:i/>
        </w:rPr>
        <w:t xml:space="preserve"> Krajobrazow</w:t>
      </w:r>
      <w:r>
        <w:rPr>
          <w:i/>
        </w:rPr>
        <w:t>ego</w:t>
      </w:r>
      <w:r w:rsidR="00371E5A" w:rsidRPr="0061736F">
        <w:rPr>
          <w:i/>
        </w:rPr>
        <w:t xml:space="preserve"> Wzniesień Łódzkich</w:t>
      </w:r>
    </w:p>
    <w:p w:rsidR="00371E5A" w:rsidRDefault="003563A4" w:rsidP="0061736F">
      <w:pPr>
        <w:jc w:val="both"/>
      </w:pPr>
      <w:r>
        <w:t xml:space="preserve">Poinformowali, że dwa </w:t>
      </w:r>
      <w:r w:rsidR="00371E5A">
        <w:t xml:space="preserve"> kompleks</w:t>
      </w:r>
      <w:r>
        <w:t>y</w:t>
      </w:r>
      <w:r w:rsidR="00371E5A">
        <w:t xml:space="preserve"> leśn</w:t>
      </w:r>
      <w:r>
        <w:t xml:space="preserve">e Wiączyń i Paprotnia </w:t>
      </w:r>
      <w:r w:rsidR="00371E5A">
        <w:t xml:space="preserve"> , są w zarządzie Lasów Państwowych i do zarządzania tymi terenami nie mogą się wypowiadać. Pracownicy </w:t>
      </w:r>
      <w:r>
        <w:t>P</w:t>
      </w:r>
      <w:r w:rsidR="00371E5A">
        <w:t>arku odpowiedzialni są tylko za część, która obejmuje Park Krajobrazowy Wzniesień Łódzkich, Z</w:t>
      </w:r>
      <w:r>
        <w:t xml:space="preserve">głosili wniosek </w:t>
      </w:r>
      <w:r w:rsidR="00371E5A">
        <w:t xml:space="preserve"> o podanie  ilości drzew w ha przeznaczonych do usunięcia oddzielnie w obszarze Paprotnia i  Wiączyń , ponieważ Paprotnia znajduje się na terenie Parku  Krajobrazowy Wzniesień Łódzkich. W raporcie podano ogólna powierzchnie w ha. Wariant VII wpisuje się w układ drogi nr 72, na ile będzie poszerzony i ile lasu będzie do wycięcia. Popiera</w:t>
      </w:r>
      <w:r>
        <w:t xml:space="preserve">ją </w:t>
      </w:r>
      <w:r w:rsidR="00371E5A">
        <w:t xml:space="preserve"> przedstawione we wcześniejszych wypowiedziach argumenty dotyczące ochrony dziedzictwa naturalnego,  wielowiekowych drzewostanów. </w:t>
      </w:r>
    </w:p>
    <w:p w:rsidR="00371E5A" w:rsidRPr="0061736F" w:rsidRDefault="00371E5A" w:rsidP="0061736F">
      <w:pPr>
        <w:jc w:val="both"/>
        <w:rPr>
          <w:i/>
        </w:rPr>
      </w:pPr>
      <w:r w:rsidRPr="0061736F">
        <w:rPr>
          <w:i/>
        </w:rPr>
        <w:t>Agnieszka Guzek – Urząd Miasta Brzeziny- prowadząca rozprawę</w:t>
      </w:r>
    </w:p>
    <w:p w:rsidR="00371E5A" w:rsidRDefault="00371E5A" w:rsidP="0061736F">
      <w:pPr>
        <w:jc w:val="both"/>
      </w:pPr>
      <w:r>
        <w:t xml:space="preserve">Zapewnienie o przyjrzeniu się sytuacji wymienionych terenów i wystąpienie z pisemnym wnioskiem do inwestora w podanie ilości drzewostanu przeznaczonego do wycięcia w lesie- Paprotnia. </w:t>
      </w:r>
    </w:p>
    <w:p w:rsidR="0061736F" w:rsidRPr="0061736F" w:rsidRDefault="0061736F" w:rsidP="0061736F">
      <w:pPr>
        <w:jc w:val="both"/>
        <w:rPr>
          <w:i/>
        </w:rPr>
      </w:pPr>
      <w:r>
        <w:rPr>
          <w:i/>
        </w:rPr>
        <w:lastRenderedPageBreak/>
        <w:t xml:space="preserve">Przedstawiciel </w:t>
      </w:r>
      <w:r w:rsidRPr="0061736F">
        <w:rPr>
          <w:i/>
        </w:rPr>
        <w:t xml:space="preserve"> Park</w:t>
      </w:r>
      <w:r>
        <w:rPr>
          <w:i/>
        </w:rPr>
        <w:t>u</w:t>
      </w:r>
      <w:r w:rsidRPr="0061736F">
        <w:rPr>
          <w:i/>
        </w:rPr>
        <w:t xml:space="preserve"> Krajobrazow</w:t>
      </w:r>
      <w:r>
        <w:rPr>
          <w:i/>
        </w:rPr>
        <w:t>ego</w:t>
      </w:r>
      <w:r w:rsidRPr="0061736F">
        <w:rPr>
          <w:i/>
        </w:rPr>
        <w:t xml:space="preserve"> Wzniesień Łódzkich</w:t>
      </w:r>
    </w:p>
    <w:p w:rsidR="00371E5A" w:rsidRDefault="003563A4" w:rsidP="0061736F">
      <w:pPr>
        <w:jc w:val="both"/>
      </w:pPr>
      <w:r>
        <w:t>Pytanie</w:t>
      </w:r>
      <w:r w:rsidR="00371E5A">
        <w:t xml:space="preserve"> czy wpłynęło stanowiska w sprawie przez Lasy Państwowe?</w:t>
      </w:r>
    </w:p>
    <w:p w:rsidR="00371E5A" w:rsidRPr="0061736F" w:rsidRDefault="00371E5A" w:rsidP="0061736F">
      <w:pPr>
        <w:jc w:val="both"/>
        <w:rPr>
          <w:i/>
        </w:rPr>
      </w:pPr>
      <w:r w:rsidRPr="0061736F">
        <w:rPr>
          <w:i/>
        </w:rPr>
        <w:t>Agnieszka Guzek- Urząd Miasta Brzeziny- prowadząca rozprawę</w:t>
      </w:r>
    </w:p>
    <w:p w:rsidR="00371E5A" w:rsidRDefault="00371E5A" w:rsidP="0061736F">
      <w:pPr>
        <w:jc w:val="both"/>
      </w:pPr>
      <w:r>
        <w:t xml:space="preserve">Odczytanie stanowiska </w:t>
      </w:r>
      <w:r w:rsidR="00E42C61">
        <w:t xml:space="preserve">do decyzji środowiskowej </w:t>
      </w:r>
      <w:r>
        <w:t>zajętego przez Lasy</w:t>
      </w:r>
      <w:r w:rsidR="00E42C61">
        <w:t xml:space="preserve"> państwowe</w:t>
      </w:r>
      <w:r>
        <w:t>, Nadleśnictwo przes</w:t>
      </w:r>
      <w:r w:rsidR="00E42C61">
        <w:t xml:space="preserve">łało </w:t>
      </w:r>
      <w:r>
        <w:t xml:space="preserve"> uwagi i wnioski do raportu. Wariant IV zdaniem Nadleśnictwa jest nie do przyjęcia ze względu na oddziaływanie na środowisko, powoduje przecięcie i rozdrobnienie kompleksu </w:t>
      </w:r>
      <w:proofErr w:type="spellStart"/>
      <w:r>
        <w:t>wiączyńskiego</w:t>
      </w:r>
      <w:proofErr w:type="spellEnd"/>
      <w:r>
        <w:t xml:space="preserve">, w którym lasy zaliczane są do kompleksów ochronnych, w których opisano siedliska NATURA 2000, rezerwat Wiączyń- stare buki. Podobne zastrzeżenia do wariantu V w jego początkowym przebiegu oraz do wariantu </w:t>
      </w:r>
      <w:proofErr w:type="spellStart"/>
      <w:r>
        <w:t>IVa</w:t>
      </w:r>
      <w:proofErr w:type="spellEnd"/>
      <w:r>
        <w:t xml:space="preserve">. Najbardziej korzystnym dla środowiska byłby wariant VI, VII. </w:t>
      </w:r>
    </w:p>
    <w:p w:rsidR="00371E5A" w:rsidRPr="0061736F" w:rsidRDefault="00371E5A" w:rsidP="0061736F">
      <w:pPr>
        <w:jc w:val="both"/>
        <w:rPr>
          <w:i/>
        </w:rPr>
      </w:pPr>
      <w:r w:rsidRPr="0061736F">
        <w:rPr>
          <w:i/>
        </w:rPr>
        <w:t xml:space="preserve">Marek Makowski – Ksawerów  </w:t>
      </w:r>
    </w:p>
    <w:p w:rsidR="00371E5A" w:rsidRDefault="00371E5A" w:rsidP="0061736F">
      <w:pPr>
        <w:jc w:val="both"/>
      </w:pPr>
      <w:r>
        <w:t xml:space="preserve">Nawiązanie do tematu  zmian w zagospodarowaniu przestrzennym, Wspomniał o spotkaniu   Wójta z mieszkańcami </w:t>
      </w:r>
      <w:r w:rsidR="00E42C61">
        <w:t xml:space="preserve">, </w:t>
      </w:r>
      <w:r>
        <w:t xml:space="preserve">na którym padły propozycje   w zakresie   zmiany </w:t>
      </w:r>
      <w:r w:rsidR="00E42C61">
        <w:t xml:space="preserve">kwalifikacji </w:t>
      </w:r>
      <w:r>
        <w:t xml:space="preserve"> gruntów rolnych na przemysłowe w okolicach Natolina przy lesie. W obecnej sytuacji zamiany te nie byłyby możliwe ze względu na </w:t>
      </w:r>
      <w:r w:rsidR="00E42C61">
        <w:t xml:space="preserve">przebieg obwodnicy </w:t>
      </w:r>
      <w:r>
        <w:t xml:space="preserve"> . Mówił o propozycji do Wójta Gminy Nowosolna   w sprawie organizacji spotkania w tej sprawie i przedstawieniu propozycji zagospodarowania tego terenu.  przedstawienie argumentów o atrakcyjności  z  położenia działek.  Dlatego też mieszkańcy wystąpili z pismem przeciwko lokalizacji obwodnicy w tych terenach ze względu na możliwość zmiany planu zagospodarowania tych terenów. Po zmianie w planie tereny te staną się bardzo atrakcyjne, wzrosną przychody w Gminie, Również jest za powstaniem małej obwodnicy Brzezin. </w:t>
      </w:r>
    </w:p>
    <w:p w:rsidR="00371E5A" w:rsidRPr="0061736F" w:rsidRDefault="00371E5A" w:rsidP="0061736F">
      <w:pPr>
        <w:jc w:val="both"/>
        <w:rPr>
          <w:i/>
        </w:rPr>
      </w:pPr>
      <w:r w:rsidRPr="0061736F">
        <w:rPr>
          <w:i/>
        </w:rPr>
        <w:t>Agnieszka Guzek- Urząd Miasta Brzeziny- prowadząca rozprawę</w:t>
      </w:r>
    </w:p>
    <w:p w:rsidR="00371E5A" w:rsidRDefault="00E42C61" w:rsidP="0061736F">
      <w:pPr>
        <w:jc w:val="both"/>
      </w:pPr>
      <w:r>
        <w:t>Poinformowała</w:t>
      </w:r>
      <w:r w:rsidR="00371E5A">
        <w:t xml:space="preserve"> o możliwości składania pism. Podkreśliła, że przed wydaniem decyzji Burmistrz będzie   analizował wszystkie pisma i protesty, decyzja będzie wydana na zasadzie porozumienia z sąsiednimi gminami. </w:t>
      </w:r>
    </w:p>
    <w:p w:rsidR="00371E5A" w:rsidRPr="0061736F" w:rsidRDefault="00371E5A" w:rsidP="0061736F">
      <w:pPr>
        <w:jc w:val="both"/>
        <w:rPr>
          <w:i/>
        </w:rPr>
      </w:pPr>
      <w:r w:rsidRPr="0061736F">
        <w:rPr>
          <w:i/>
        </w:rPr>
        <w:t>Marek Makowski- Ksawerów</w:t>
      </w:r>
    </w:p>
    <w:p w:rsidR="00371E5A" w:rsidRDefault="00371E5A" w:rsidP="0061736F">
      <w:pPr>
        <w:jc w:val="both"/>
      </w:pPr>
      <w:r>
        <w:t xml:space="preserve">Zapytał, czy brane będą również pod uwagę głosy ludzi przyjeżdzających na te terenu w celach rekreacyjnych. Zastrzeżenia odnośnie obwieszczeń, że nie docierają one na poszczególne zainteresowane wsie. Prośba, aby sołtysi otrzymywali informacje, ponieważ oni docierają do mieszkańców. pytania o przebieg procedur administracyjnych , czasu składania i otrzymywania odpowiedzi w sprawach. </w:t>
      </w:r>
    </w:p>
    <w:p w:rsidR="00371E5A" w:rsidRPr="0061736F" w:rsidRDefault="00371E5A" w:rsidP="0061736F">
      <w:pPr>
        <w:jc w:val="both"/>
        <w:rPr>
          <w:i/>
        </w:rPr>
      </w:pPr>
      <w:r w:rsidRPr="0061736F">
        <w:rPr>
          <w:i/>
        </w:rPr>
        <w:t xml:space="preserve">Agnieszka Guzek- Urząd Miasta Brzeziny- prowadząca rozprawę </w:t>
      </w:r>
    </w:p>
    <w:p w:rsidR="00371E5A" w:rsidRDefault="00371E5A" w:rsidP="0061736F">
      <w:pPr>
        <w:jc w:val="both"/>
      </w:pPr>
      <w:r>
        <w:t xml:space="preserve">Wszystkie głosy w sprawie  będą analizowane przez </w:t>
      </w:r>
      <w:r w:rsidR="00E42C61">
        <w:t>organ</w:t>
      </w:r>
      <w:r>
        <w:t xml:space="preserve">, informacje umieszczane są na tablicach ogłoszeń , stronach internetowych,  organ informuje poprzez obwieszczenia dla każdej gminy. Wystąpimy również  z prośbą do Wójtów  o umieszczaniu obwieszczeń, komunikatów na tablicach sołectw. </w:t>
      </w:r>
    </w:p>
    <w:p w:rsidR="00371E5A" w:rsidRPr="0061736F" w:rsidRDefault="00371E5A" w:rsidP="0061736F">
      <w:pPr>
        <w:jc w:val="both"/>
        <w:rPr>
          <w:i/>
        </w:rPr>
      </w:pPr>
      <w:r w:rsidRPr="0061736F">
        <w:rPr>
          <w:i/>
        </w:rPr>
        <w:t>Leszek Markuszewski- Ksawerów</w:t>
      </w:r>
    </w:p>
    <w:p w:rsidR="00371E5A" w:rsidRDefault="00371E5A" w:rsidP="0061736F">
      <w:pPr>
        <w:jc w:val="both"/>
      </w:pPr>
      <w:r>
        <w:t xml:space="preserve">Prośba o przemyślenie wariantu, </w:t>
      </w:r>
      <w:proofErr w:type="spellStart"/>
      <w:r>
        <w:t>tzw</w:t>
      </w:r>
      <w:proofErr w:type="spellEnd"/>
      <w:r>
        <w:t xml:space="preserve">, małej obwodnicy Brzezin, przeanalizowanie wariantów i działań, zastrzeżenia do przebiegu obwodnicy w okolicy Miejsca Pamięci Narodowej. Według niego nie ma aprobaty Instytutu Pamięci Narodowej na lokalizację inwestycji w okolicach miejsca pamięci. Raz jeszcze podkreślił znaczenie opinii Lasów Państwowych, która w jego opinii podzieli Minister Ochrony Środowiska. </w:t>
      </w:r>
    </w:p>
    <w:p w:rsidR="00371E5A" w:rsidRPr="0061736F" w:rsidRDefault="00371E5A" w:rsidP="0061736F">
      <w:pPr>
        <w:jc w:val="both"/>
        <w:rPr>
          <w:i/>
        </w:rPr>
      </w:pPr>
      <w:r w:rsidRPr="0061736F">
        <w:rPr>
          <w:i/>
        </w:rPr>
        <w:lastRenderedPageBreak/>
        <w:t>Mikołaj Pawlak- Helenów</w:t>
      </w:r>
    </w:p>
    <w:p w:rsidR="00371E5A" w:rsidRDefault="00371E5A" w:rsidP="0061736F">
      <w:pPr>
        <w:jc w:val="both"/>
      </w:pPr>
      <w:r>
        <w:t xml:space="preserve">Zapytał czy Lasy Państwowe wiedziały o tworzeniu raportu, bo mieszkańcy nic nie wiedzieli. Zapytał z  jakich lat są  mapy- prośba o podanie dat, zastrzeżenia do aktualności map na których wykonano część graficzna raportu. Uważa on , że mapy są z końca lat 80-tych i nie odpowiadają sytuacji obecnej w terenie. </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Odniosła się  do wypowiedzi mieszkańca Helenowa. Opinia Lasów Państwowych i wszelkich organów  była brana pod uwagę na wszystkich etapach projektowania.  Już na początkowym etapie te instytucje uczestniczyły w tworzeniu projektu.   Wszystkie opinie są  uwzględnione w  raporcie ( rozdział 14). Lasy wystawiły opinie negatywną, ale my musimy brać pod uwagę szereg opinii. Odnośnie wariantu VII, były przeprowadzone konsultacje społeczne na wniosek społeczeństwa, i tylko nieliczna grupa osób była za tym wariantem. </w:t>
      </w:r>
    </w:p>
    <w:p w:rsidR="00371E5A" w:rsidRPr="0061736F" w:rsidRDefault="00371E5A" w:rsidP="0061736F">
      <w:pPr>
        <w:jc w:val="both"/>
        <w:rPr>
          <w:i/>
        </w:rPr>
      </w:pPr>
      <w:r w:rsidRPr="0061736F">
        <w:rPr>
          <w:i/>
        </w:rPr>
        <w:t>Tadeusz Marcinkowski- Paprotnia</w:t>
      </w:r>
    </w:p>
    <w:p w:rsidR="00371E5A" w:rsidRDefault="00371E5A" w:rsidP="0061736F">
      <w:pPr>
        <w:jc w:val="both"/>
      </w:pPr>
      <w:r>
        <w:t xml:space="preserve">Przedstawił się jako przedsiębiorca prowadzący działalność przy drodze 72 stacje benzynową i podważył argument o dużym  natężeniu ruchu. Według niego  jest  mały ruch samochodowy  na drodze krajowej. Narzekania  mieszkańców Paprotni na  duży ruch samochodowy na DK72 pochodzą z 2011 roku, a obecnie po wybudowaniu A2 natężenie ruchu znacznie spadło. Również jestem za małą obwodnicą Brzezin. Uczestniczyłem w spotkaniach w Gminie, ale wówczas widziałem, że ludzie nie wiedzą wiele na ten temat. Było wiele protestów i wówczas powstała wersja VII obwodnicy. Obecnie należałoby poczekać aż zostanie otwarta kolejna nitka A! i wówczas ocenić natężenie ruchu i potrzebę budowy obwodnicy. Wprowadzone zostaną opłaty za przejazd autostradą to również wpłynie na natężenie ruchu. Prowadząc swoja działalność wyraźnie widzę spadek natężenia ruchu. Badanie natężania ruchu należałoby przeprowadzić na różnych odcinkach DK72, a nie tylko w mieście. </w:t>
      </w:r>
    </w:p>
    <w:p w:rsidR="00371E5A" w:rsidRDefault="00371E5A" w:rsidP="0061736F">
      <w:pPr>
        <w:jc w:val="both"/>
      </w:pPr>
      <w:r w:rsidRPr="0061736F">
        <w:rPr>
          <w:i/>
        </w:rPr>
        <w:t>Agnieszka Guzek – Urząd Miasta Brzez</w:t>
      </w:r>
      <w:r>
        <w:t>iny- prowadząca rozprawę</w:t>
      </w:r>
      <w:r w:rsidR="00E42C61">
        <w:t xml:space="preserve"> poprosiła </w:t>
      </w:r>
      <w:r>
        <w:t xml:space="preserve"> przedstawiciela </w:t>
      </w:r>
      <w:proofErr w:type="spellStart"/>
      <w:r>
        <w:t>Transprojektu</w:t>
      </w:r>
      <w:proofErr w:type="spellEnd"/>
      <w:r>
        <w:t xml:space="preserve"> o odniesienie się do tematu map</w:t>
      </w:r>
      <w:r w:rsidR="00E42C61">
        <w:t xml:space="preserve"> i </w:t>
      </w:r>
      <w:r>
        <w:t xml:space="preserve"> ich aktualności. </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Są to mapy orientacyjne, poglądowe, w środkowej części raportu czy tez w załącznikach są mapy bardziej aktualne. </w:t>
      </w:r>
    </w:p>
    <w:p w:rsidR="00371E5A" w:rsidRPr="0061736F" w:rsidRDefault="00371E5A" w:rsidP="0061736F">
      <w:pPr>
        <w:jc w:val="both"/>
        <w:rPr>
          <w:i/>
        </w:rPr>
      </w:pPr>
      <w:r w:rsidRPr="0061736F">
        <w:rPr>
          <w:i/>
        </w:rPr>
        <w:t xml:space="preserve">Artur Szymański-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Jest to mapa topograficzna uzyskana z Ośrodka dokumentacji geodezyjnej i kartograficznej w Brzezinach. Takie materiały zostały nam sprzedane. Map topograficznych się nie aktualizuje, więc niektóre mapy pochodzą z lat 70- tych i 80- tych. Aktualizuje się mapy zasadnicze i na nich również oparty jest materiał zgromadzony w raporcie. </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Jeszcze raz prosi o wsłuchanie się w głos ludu i racjonalne działanie. Jeżeli przedmówca mówi, że prowadzi na trasie interes w postaci stacji benzynowej, to on jest wskaźnikiem natężenia ruchu. Jego obroty świadczą czy ruch jest duży czy mały.  </w:t>
      </w:r>
    </w:p>
    <w:p w:rsidR="00371E5A" w:rsidRDefault="00371E5A" w:rsidP="0061736F">
      <w:pPr>
        <w:jc w:val="both"/>
      </w:pPr>
      <w:r w:rsidRPr="0064385A">
        <w:rPr>
          <w:i/>
        </w:rPr>
        <w:t>Pracownicy Parków Krajobrazowych Wzniesień Łódz</w:t>
      </w:r>
      <w:r>
        <w:t>kich</w:t>
      </w:r>
      <w:r w:rsidR="00E42C61">
        <w:t xml:space="preserve"> zapytali, </w:t>
      </w:r>
      <w:r>
        <w:t>czy wpłynęło   pismo z  Ochrony przyrody</w:t>
      </w:r>
    </w:p>
    <w:p w:rsidR="00371E5A" w:rsidRDefault="00371E5A" w:rsidP="0061736F">
      <w:pPr>
        <w:jc w:val="both"/>
      </w:pPr>
      <w:r w:rsidRPr="0064385A">
        <w:rPr>
          <w:i/>
        </w:rPr>
        <w:lastRenderedPageBreak/>
        <w:t>Agnieszka Guzek- Urząd Miasta Brzeziny</w:t>
      </w:r>
      <w:r>
        <w:t xml:space="preserve"> – prowadząca rozprawę</w:t>
      </w:r>
      <w:r w:rsidR="00E42C61">
        <w:t xml:space="preserve"> odpowiedziała, że n</w:t>
      </w:r>
      <w:r>
        <w:t xml:space="preserve">a etapie obecnego postępowania środowiskowego jeszcze nie wpłynęło pismo. </w:t>
      </w:r>
    </w:p>
    <w:p w:rsidR="00371E5A" w:rsidRPr="0064385A" w:rsidRDefault="00371E5A" w:rsidP="0061736F">
      <w:pPr>
        <w:jc w:val="both"/>
        <w:rPr>
          <w:i/>
        </w:rPr>
      </w:pPr>
      <w:r w:rsidRPr="0064385A">
        <w:rPr>
          <w:i/>
        </w:rPr>
        <w:t>Marek Makowski- Ksawerów</w:t>
      </w:r>
    </w:p>
    <w:p w:rsidR="00371E5A" w:rsidRDefault="00371E5A" w:rsidP="0061736F">
      <w:pPr>
        <w:jc w:val="both"/>
      </w:pPr>
      <w:r>
        <w:t xml:space="preserve">Zapytanie dotyczące zabudowy pomiędzy Węzłem Brzeziny w kierunku lasu. Propozycja aby poprowadzić wariant wzdłuż DK72 od tego węzła, a nie od razu zbiegać w kierunku lasu. </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Jeśli chodzi o początek obwodnicy, czyli węzeł Brzeziny, to punkt ten nie jest do ruszenia. On jest skorelowany i uzgodniony z Zarządem Dróg i Transportu Miasta Łodzi. Jest to ściśle związane z projektowana obwodnicą Nowosolnej. Gdyby przyjąć wersję </w:t>
      </w:r>
      <w:r w:rsidR="00E42C61">
        <w:t xml:space="preserve">zgłoszona przez przedmówcę </w:t>
      </w:r>
      <w:r>
        <w:t xml:space="preserve">to wymagałaby ona stworzenia drogi serwisowej, a to wiązałoby się z wejściem w zabudowania mieszkalne położone wzdłuż DK72. </w:t>
      </w:r>
    </w:p>
    <w:p w:rsidR="00371E5A" w:rsidRPr="0064385A" w:rsidRDefault="00371E5A" w:rsidP="0061736F">
      <w:pPr>
        <w:jc w:val="both"/>
        <w:rPr>
          <w:i/>
        </w:rPr>
      </w:pPr>
      <w:r w:rsidRPr="0064385A">
        <w:rPr>
          <w:i/>
        </w:rPr>
        <w:t>Marek Makowski- Ksawerów</w:t>
      </w:r>
    </w:p>
    <w:p w:rsidR="00371E5A" w:rsidRDefault="00371E5A" w:rsidP="0061736F">
      <w:pPr>
        <w:jc w:val="both"/>
      </w:pPr>
      <w:r>
        <w:t>propozycja zrobienia mniejszego łuku dołączonego do drogi 72</w:t>
      </w:r>
    </w:p>
    <w:p w:rsidR="00371E5A" w:rsidRDefault="00371E5A" w:rsidP="0061736F">
      <w:pPr>
        <w:jc w:val="both"/>
      </w:pPr>
      <w:r>
        <w:t>Marek Brodowski- GDDKiA</w:t>
      </w:r>
    </w:p>
    <w:p w:rsidR="00371E5A" w:rsidRDefault="00371E5A" w:rsidP="0061736F">
      <w:pPr>
        <w:jc w:val="both"/>
      </w:pPr>
      <w:r>
        <w:t>nie ma możliwości technicznej zrealizowania pomysłu przedstawionego przez przedmówcę</w:t>
      </w:r>
    </w:p>
    <w:p w:rsidR="00371E5A" w:rsidRPr="0064385A" w:rsidRDefault="00371E5A" w:rsidP="0061736F">
      <w:pPr>
        <w:jc w:val="both"/>
        <w:rPr>
          <w:i/>
        </w:rPr>
      </w:pPr>
      <w:r w:rsidRPr="0064385A">
        <w:rPr>
          <w:i/>
        </w:rPr>
        <w:t>Tadeusz Marcinkowski- Paprotna</w:t>
      </w:r>
    </w:p>
    <w:p w:rsidR="00371E5A" w:rsidRDefault="00371E5A" w:rsidP="0061736F">
      <w:pPr>
        <w:jc w:val="both"/>
      </w:pPr>
      <w:r>
        <w:t xml:space="preserve">Pytania dotyczące  zmiany  wjazdu na autostradę </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nie ma możliwości zmian na tym etapie. </w:t>
      </w:r>
    </w:p>
    <w:p w:rsidR="00371E5A" w:rsidRPr="0064385A" w:rsidRDefault="00371E5A" w:rsidP="0061736F">
      <w:pPr>
        <w:jc w:val="both"/>
        <w:rPr>
          <w:i/>
        </w:rPr>
      </w:pPr>
      <w:r w:rsidRPr="0064385A">
        <w:rPr>
          <w:i/>
        </w:rPr>
        <w:t xml:space="preserve">Michał </w:t>
      </w:r>
      <w:proofErr w:type="spellStart"/>
      <w:r w:rsidRPr="0064385A">
        <w:rPr>
          <w:i/>
        </w:rPr>
        <w:t>Pyziak</w:t>
      </w:r>
      <w:proofErr w:type="spellEnd"/>
      <w:r w:rsidRPr="0064385A">
        <w:rPr>
          <w:i/>
        </w:rPr>
        <w:t>- Natolin</w:t>
      </w:r>
    </w:p>
    <w:p w:rsidR="00371E5A" w:rsidRDefault="00371E5A" w:rsidP="0061736F">
      <w:pPr>
        <w:jc w:val="both"/>
      </w:pPr>
      <w:r>
        <w:t xml:space="preserve">Odniósł się do aktualności map. Zapytał czy to są te mapy na których zamieszczono wpływ zjawisk akustycznych.? Aktualność map zawartych w raporcie w stosunku do mapy na której naniesiono warianty jest znikoma.  Na żadnej z map nie ma szeregu nowo powstałych budynków, które są już oddane do użytkowania. Pytanie dotyczy więc czy materiał do analizy był brany z treści tych map czy z terenowych prac ? Czy prowadzono inwentaryzację.?  Pytanie dotyczące pomiaru natężenia ruchu_- prognozę opracowano na podstawie pomiarów z 2011 roku,  zmierzam do  przeprowadzenia badań w 2015 roku, i zweryfikowania danych.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W sprawie map: były prowadzone  prace w terenie, wszystkie naniesienia wnoszone były na mapy wykorzystane do raportu. Nie ma tych danych na mapie przeglądowej z wrysowanymi wariantami obwodnicy lecz na mapach akustycznych.  Zaznaczyła, że sama procedura trwa już jakiś czas więc również dane w terenie mogły ulec zmianie.  </w:t>
      </w:r>
    </w:p>
    <w:p w:rsidR="00371E5A" w:rsidRPr="0064385A" w:rsidRDefault="00371E5A" w:rsidP="0061736F">
      <w:pPr>
        <w:jc w:val="both"/>
        <w:rPr>
          <w:i/>
        </w:rPr>
      </w:pPr>
      <w:r w:rsidRPr="0064385A">
        <w:rPr>
          <w:i/>
        </w:rPr>
        <w:t xml:space="preserve">Michał </w:t>
      </w:r>
      <w:proofErr w:type="spellStart"/>
      <w:r w:rsidRPr="0064385A">
        <w:rPr>
          <w:i/>
        </w:rPr>
        <w:t>Pyziak</w:t>
      </w:r>
      <w:proofErr w:type="spellEnd"/>
      <w:r w:rsidRPr="0064385A">
        <w:rPr>
          <w:i/>
        </w:rPr>
        <w:t>- Natolin</w:t>
      </w:r>
    </w:p>
    <w:p w:rsidR="00371E5A" w:rsidRDefault="00371E5A" w:rsidP="0061736F">
      <w:pPr>
        <w:jc w:val="both"/>
      </w:pPr>
      <w:r>
        <w:t xml:space="preserve">Zasugerował, że dobrze byłoby mieć dane na dzień wydania decyzji środowiskowej, a nie na dzień sporządzenia raportu.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Na dzień wydania raportu została przeprowadzona aktualizacja. </w:t>
      </w:r>
    </w:p>
    <w:p w:rsidR="00371E5A" w:rsidRPr="0064385A" w:rsidRDefault="00371E5A" w:rsidP="0061736F">
      <w:pPr>
        <w:jc w:val="both"/>
        <w:rPr>
          <w:i/>
        </w:rPr>
      </w:pPr>
      <w:r w:rsidRPr="0064385A">
        <w:rPr>
          <w:i/>
        </w:rPr>
        <w:lastRenderedPageBreak/>
        <w:t>Agnieszka Guzek- Urząd Miasta Brzeziny- prowadząca rozprawę</w:t>
      </w:r>
    </w:p>
    <w:p w:rsidR="00371E5A" w:rsidRDefault="00371E5A" w:rsidP="0061736F">
      <w:pPr>
        <w:jc w:val="both"/>
      </w:pPr>
      <w:r>
        <w:t xml:space="preserve">Zgodnie z zapisami w raporcie dane zaktualizowano w 2012 r. </w:t>
      </w:r>
    </w:p>
    <w:p w:rsidR="00371E5A" w:rsidRDefault="00371E5A" w:rsidP="0061736F">
      <w:pPr>
        <w:jc w:val="both"/>
      </w:pPr>
      <w:r>
        <w:t xml:space="preserve">Michał </w:t>
      </w:r>
      <w:proofErr w:type="spellStart"/>
      <w:r>
        <w:t>Pyziak</w:t>
      </w:r>
      <w:proofErr w:type="spellEnd"/>
      <w:r>
        <w:t>- Natolin</w:t>
      </w:r>
    </w:p>
    <w:p w:rsidR="00371E5A" w:rsidRDefault="00371E5A" w:rsidP="0061736F">
      <w:pPr>
        <w:jc w:val="both"/>
      </w:pPr>
      <w:r>
        <w:t xml:space="preserve">Zgłoszenie wniosku do organu prowadzącego rozprawę w sprawie wydania decyzji środowiskowej : wezwanie inwestora do przedstawienia nowego raportu środowiskowego w oparciu o aktualny stan zagrożeń i oddziaływania na środowisko w całym zakresie jaki jest uwzględniony w ustawie. </w:t>
      </w:r>
    </w:p>
    <w:p w:rsidR="00371E5A" w:rsidRPr="0064385A" w:rsidRDefault="00371E5A" w:rsidP="0061736F">
      <w:pPr>
        <w:jc w:val="both"/>
        <w:rPr>
          <w:i/>
        </w:rPr>
      </w:pPr>
      <w:r w:rsidRPr="0064385A">
        <w:rPr>
          <w:i/>
        </w:rPr>
        <w:t xml:space="preserve">Agnieszka Guzek- Urząd Miasta Brzeziny- prowadząca rozprawę </w:t>
      </w:r>
    </w:p>
    <w:p w:rsidR="00371E5A" w:rsidRDefault="00371E5A" w:rsidP="0061736F">
      <w:pPr>
        <w:jc w:val="both"/>
      </w:pPr>
      <w:r>
        <w:t xml:space="preserve">Zapewniła, że  wniosek zostanie rozpatrzony, nie mniej jednak wskazała, że nie ma  możliwości stworzenia raportu na dzień wydania decyzji, ponieważ sama procedura uzgodnień jest długotrwała. W raporcie są wskazane tendencje i na podstawie ich można prognozować skutki. </w:t>
      </w:r>
    </w:p>
    <w:p w:rsidR="00371E5A" w:rsidRPr="0064385A" w:rsidRDefault="00371E5A" w:rsidP="0061736F">
      <w:pPr>
        <w:jc w:val="both"/>
        <w:rPr>
          <w:i/>
        </w:rPr>
      </w:pPr>
      <w:r w:rsidRPr="0064385A">
        <w:rPr>
          <w:i/>
        </w:rPr>
        <w:t xml:space="preserve">Michał </w:t>
      </w:r>
      <w:proofErr w:type="spellStart"/>
      <w:r w:rsidRPr="0064385A">
        <w:rPr>
          <w:i/>
        </w:rPr>
        <w:t>Pyziak</w:t>
      </w:r>
      <w:proofErr w:type="spellEnd"/>
      <w:r w:rsidRPr="0064385A">
        <w:rPr>
          <w:i/>
        </w:rPr>
        <w:t xml:space="preserve">- Natolin </w:t>
      </w:r>
    </w:p>
    <w:p w:rsidR="00371E5A" w:rsidRDefault="00371E5A" w:rsidP="0061736F">
      <w:pPr>
        <w:jc w:val="both"/>
      </w:pPr>
      <w:r>
        <w:t xml:space="preserve">Stwierdził, że należałoby potwierdzić w takim razie czy zakładane tendencje są prawdziwe na dzień wydawania decyzji. Uważa, że zakładane tendencje nie sprawdzają się, ponieważ ruch na drodze DK72 nie zwiększa się.  Wnosi więc o zobowiązanie inwestora o przedstawienie tendencji na podstawie badań z 2015 roku.. </w:t>
      </w:r>
    </w:p>
    <w:p w:rsidR="00371E5A" w:rsidRDefault="00371E5A" w:rsidP="0061736F">
      <w:pPr>
        <w:jc w:val="both"/>
      </w:pPr>
      <w:r w:rsidRPr="0064385A">
        <w:rPr>
          <w:i/>
        </w:rPr>
        <w:t>Agnieszka Guzek- Urząd Miasta Brzezin</w:t>
      </w:r>
      <w:r>
        <w:t>y- prowadząca rozprawę</w:t>
      </w:r>
      <w:r w:rsidR="00E42C61">
        <w:t xml:space="preserve"> p</w:t>
      </w:r>
      <w:r>
        <w:t>oinformowa</w:t>
      </w:r>
      <w:r w:rsidR="00E42C61">
        <w:t xml:space="preserve">ła </w:t>
      </w:r>
      <w:r>
        <w:t xml:space="preserve"> uczestnika o  zaprotokołowaniu i rozpatrzenia wniosku.</w:t>
      </w:r>
    </w:p>
    <w:p w:rsidR="00371E5A" w:rsidRPr="0064385A" w:rsidRDefault="00371E5A" w:rsidP="0061736F">
      <w:pPr>
        <w:jc w:val="both"/>
        <w:rPr>
          <w:i/>
        </w:rPr>
      </w:pPr>
      <w:r w:rsidRPr="0064385A">
        <w:rPr>
          <w:i/>
        </w:rPr>
        <w:t>Andrzej Kołodziejczak- Ksawerów</w:t>
      </w:r>
    </w:p>
    <w:p w:rsidR="00371E5A" w:rsidRDefault="00371E5A" w:rsidP="0061736F">
      <w:pPr>
        <w:jc w:val="both"/>
      </w:pPr>
      <w:r>
        <w:t>Wyrażenie poparcia do wypowiedzi przedmówców, odniesienie do tematu terenów Ksawerowa i Lipin, atrakcyjności działek , które nie będą zasiedlone , wpływu  jaki będzie miała przedstawiona sytuacja na gminę, prośba o dokonanie analizy ekonomicznej wymienionych terenów.</w:t>
      </w:r>
    </w:p>
    <w:p w:rsidR="00371E5A" w:rsidRPr="0064385A" w:rsidRDefault="00371E5A" w:rsidP="0061736F">
      <w:pPr>
        <w:jc w:val="both"/>
        <w:rPr>
          <w:i/>
        </w:rPr>
      </w:pPr>
      <w:r w:rsidRPr="0064385A">
        <w:rPr>
          <w:i/>
        </w:rPr>
        <w:t xml:space="preserve">Agnieszka Guzek – Urząd Miasta Brzeziny- prowadząca rozprawę    </w:t>
      </w:r>
    </w:p>
    <w:p w:rsidR="00371E5A" w:rsidRDefault="00371E5A" w:rsidP="0061736F">
      <w:pPr>
        <w:jc w:val="both"/>
      </w:pPr>
      <w:r>
        <w:t xml:space="preserve">Odniesienie do wypowiedzi przedmówcy  udzielenie informacji o możliwości występowania w przedstawionej sprawie – uprzedzenie uczestnika ,że nie jest </w:t>
      </w:r>
      <w:r w:rsidR="00E42C61">
        <w:t xml:space="preserve"> tematem  obecnego postępowania</w:t>
      </w:r>
    </w:p>
    <w:p w:rsidR="00371E5A" w:rsidRPr="0064385A" w:rsidRDefault="00371E5A" w:rsidP="0061736F">
      <w:pPr>
        <w:jc w:val="both"/>
        <w:rPr>
          <w:i/>
        </w:rPr>
      </w:pPr>
      <w:r w:rsidRPr="0064385A">
        <w:rPr>
          <w:i/>
        </w:rPr>
        <w:t>Jerzy Strzałkowski - Ksawerów</w:t>
      </w:r>
    </w:p>
    <w:p w:rsidR="00371E5A" w:rsidRDefault="00371E5A" w:rsidP="0061736F">
      <w:pPr>
        <w:jc w:val="both"/>
      </w:pPr>
      <w:r>
        <w:t xml:space="preserve">Podkreślił spadek atrakcyjności terenów, nawiązanie do zysków społecznych, zysków gminy. </w:t>
      </w:r>
    </w:p>
    <w:p w:rsidR="00371E5A" w:rsidRPr="0064385A" w:rsidRDefault="00371E5A" w:rsidP="0061736F">
      <w:pPr>
        <w:jc w:val="both"/>
        <w:rPr>
          <w:i/>
        </w:rPr>
      </w:pPr>
      <w:r w:rsidRPr="0064385A">
        <w:rPr>
          <w:i/>
        </w:rPr>
        <w:t xml:space="preserve">Agnieszka Guzek- Urząd Miasta Brzeziny- prowadząca rozprawę </w:t>
      </w:r>
    </w:p>
    <w:p w:rsidR="00371E5A" w:rsidRDefault="00371E5A" w:rsidP="0061736F">
      <w:pPr>
        <w:jc w:val="both"/>
      </w:pPr>
      <w:r>
        <w:t xml:space="preserve">Odniesienie do wypowiedzi: przedstawiony temat i wnioski mogą być poruszane na etapie postępowania </w:t>
      </w:r>
      <w:r w:rsidR="00E42C61">
        <w:t>odnośnie lokalizacji inwestycji</w:t>
      </w:r>
      <w:r>
        <w:t xml:space="preserve">. </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Pytania o zapis elektroniczny przebiegu rozprawy, czy rozprawa jest rejestrowana i czy będzie ten zapis  dostępny. Podkreślił jeszcze raz wymiar krajowy inwestycji. Wygłosił sprzeciwu odnośnie wariantów IV, IV a . Zapytał zgromadzonych o potwierdzenie tego sprzeciwu, co zostało przyjęte oklaskami. Prosi o uwzględnienie wszystkich argumentów. Tylko wybudowanie obwodnicy Brzezin biegnącej korytarzem DK72 i zaczynająca się na rogatkach miasta jest możliwa do zaakceptowania. Pozwoli to również zaoszczędzić środki. </w:t>
      </w:r>
    </w:p>
    <w:p w:rsidR="00371E5A" w:rsidRPr="0064385A" w:rsidRDefault="00371E5A" w:rsidP="0061736F">
      <w:pPr>
        <w:jc w:val="both"/>
        <w:rPr>
          <w:i/>
        </w:rPr>
      </w:pPr>
      <w:r w:rsidRPr="0064385A">
        <w:rPr>
          <w:i/>
        </w:rPr>
        <w:t xml:space="preserve">Jerzy Strzałkowski-  Ksawerów  </w:t>
      </w:r>
    </w:p>
    <w:p w:rsidR="00371E5A" w:rsidRDefault="00371E5A" w:rsidP="0061736F">
      <w:pPr>
        <w:jc w:val="both"/>
      </w:pPr>
      <w:r>
        <w:lastRenderedPageBreak/>
        <w:t xml:space="preserve">Wygłoszenie opinii na temat niezwykłości terenu leśnego, uznanie go miejscem rekreacji i turystyki - przebieg obwodnicy przez las spowoduje straty </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Wygłoszenie sugestii o skorzystaniu z bardziej oszczędnej opcji realizacji projektu , wykorzystaniu budżetu na inne inwestycje przydatne społeczeństwu, na budowę miejsca edukacyjnego,  wyrażenie sprzeciwu wariantom IV, IV a, V przechodzące przez miejsca krajobrazowe. </w:t>
      </w:r>
    </w:p>
    <w:p w:rsidR="00371E5A" w:rsidRPr="0064385A" w:rsidRDefault="00371E5A" w:rsidP="0061736F">
      <w:pPr>
        <w:jc w:val="both"/>
        <w:rPr>
          <w:i/>
        </w:rPr>
      </w:pPr>
      <w:r w:rsidRPr="0064385A">
        <w:rPr>
          <w:i/>
        </w:rPr>
        <w:t>Zofia Marciniak- Ksawerów</w:t>
      </w:r>
    </w:p>
    <w:p w:rsidR="00371E5A" w:rsidRDefault="00371E5A" w:rsidP="0061736F">
      <w:pPr>
        <w:jc w:val="both"/>
      </w:pPr>
      <w:r>
        <w:t xml:space="preserve">Odniesienie w temacie obrony lasów, uwzględniając w wypowiedzi pomniki z czasów wojny. Wskazała, że miejsce to jest często odwiedzane przez obcokrajowców. Jest miejscem pamięci, kultu. </w:t>
      </w:r>
    </w:p>
    <w:p w:rsidR="00371E5A" w:rsidRDefault="00371E5A" w:rsidP="0061736F">
      <w:pPr>
        <w:jc w:val="both"/>
      </w:pPr>
      <w:r w:rsidRPr="0064385A">
        <w:rPr>
          <w:i/>
        </w:rPr>
        <w:t>Agnieszka Guzek- Urząd Miasta Brze</w:t>
      </w:r>
      <w:r>
        <w:t>ziny- prowadząca rozprawę</w:t>
      </w:r>
      <w:r w:rsidR="00E42C61">
        <w:t xml:space="preserve"> udzieliła </w:t>
      </w:r>
      <w:r>
        <w:t xml:space="preserve"> głosu kolejnemu uczestnikowi</w:t>
      </w:r>
    </w:p>
    <w:p w:rsidR="00371E5A" w:rsidRPr="0064385A" w:rsidRDefault="00371E5A" w:rsidP="0061736F">
      <w:pPr>
        <w:jc w:val="both"/>
        <w:rPr>
          <w:i/>
        </w:rPr>
      </w:pPr>
      <w:r w:rsidRPr="0064385A">
        <w:rPr>
          <w:i/>
        </w:rPr>
        <w:t>Marek Makowski- Ksawerów</w:t>
      </w:r>
    </w:p>
    <w:p w:rsidR="00371E5A" w:rsidRDefault="00371E5A" w:rsidP="0061736F">
      <w:pPr>
        <w:jc w:val="both"/>
      </w:pPr>
      <w:r>
        <w:t xml:space="preserve">Zgłoszenie pytań dotyczących rezultatów z przeprowadzanej rozprawy , powiadomienia mieszkańców okolicznych terenów , etapu , przebiegu toczących spraw </w:t>
      </w:r>
    </w:p>
    <w:p w:rsidR="00371E5A" w:rsidRPr="0064385A" w:rsidRDefault="00371E5A" w:rsidP="0061736F">
      <w:pPr>
        <w:jc w:val="both"/>
        <w:rPr>
          <w:i/>
        </w:rPr>
      </w:pPr>
      <w:r w:rsidRPr="0064385A">
        <w:rPr>
          <w:i/>
        </w:rPr>
        <w:t xml:space="preserve">Agnieszka Guzek- Urząd Miasta Brzeziny- prowadząca rozprawę </w:t>
      </w:r>
    </w:p>
    <w:p w:rsidR="00371E5A" w:rsidRDefault="00371E5A" w:rsidP="0061736F">
      <w:pPr>
        <w:jc w:val="both"/>
      </w:pPr>
      <w:r>
        <w:t xml:space="preserve">Powiedziała o roli rozprawy administracyjnej, wyrażone zdania i opinie będą wzięte pod uwagę. Po uzyskaniu opinii organ wyda decyzję. Czekamy na ocenę RDOŚ. Decyzja będzie podana do wiadomości, będzie możliwość odwołania się od decyzji. </w:t>
      </w:r>
    </w:p>
    <w:p w:rsidR="00371E5A" w:rsidRPr="0064385A" w:rsidRDefault="00371E5A" w:rsidP="0061736F">
      <w:pPr>
        <w:jc w:val="both"/>
        <w:rPr>
          <w:i/>
        </w:rPr>
      </w:pPr>
      <w:r w:rsidRPr="0064385A">
        <w:rPr>
          <w:i/>
        </w:rPr>
        <w:t>Zofia Rózga- Strzałkowska- Ksawerów</w:t>
      </w:r>
    </w:p>
    <w:p w:rsidR="00371E5A" w:rsidRDefault="00371E5A" w:rsidP="0061736F">
      <w:pPr>
        <w:jc w:val="both"/>
      </w:pPr>
      <w:r>
        <w:t>Pytanie odnośnie przebiegu i miejsc przeznaczonych na przejścia dla zwierząt w wariancie VII.</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W początkowej części wypowiedzi ustosunkowała się do wypowiedzi Pani Zofii Marciniak i wskazała w raporcie miejsce, w którym opisane zostały miejsca pamięci narodowej ( komory gazowe i mogiły)  i ich lokalizacja w stosunku do wariantów  obwodnicy.   Żaden wariant nie ma kolizji z tymi miejscami. </w:t>
      </w:r>
    </w:p>
    <w:p w:rsidR="00371E5A" w:rsidRPr="00D61A47" w:rsidRDefault="00371E5A" w:rsidP="0061736F">
      <w:pPr>
        <w:jc w:val="both"/>
        <w:rPr>
          <w:i/>
          <w:strike/>
        </w:rPr>
      </w:pPr>
      <w:r w:rsidRPr="00D61A47">
        <w:rPr>
          <w:i/>
          <w:strike/>
        </w:rPr>
        <w:t>Zofia Rózga- Strzałkowska- Ksawerów</w:t>
      </w:r>
      <w:r w:rsidR="00D61A47">
        <w:rPr>
          <w:i/>
          <w:strike/>
        </w:rPr>
        <w:t xml:space="preserve"> </w:t>
      </w:r>
      <w:r w:rsidR="00D61A47" w:rsidRPr="00D61A47">
        <w:rPr>
          <w:i/>
        </w:rPr>
        <w:t xml:space="preserve">     Zofia Marciniak</w:t>
      </w:r>
      <w:r w:rsidR="00D61A47">
        <w:rPr>
          <w:i/>
          <w:strike/>
        </w:rPr>
        <w:t xml:space="preserve"> </w:t>
      </w:r>
    </w:p>
    <w:p w:rsidR="00371E5A" w:rsidRDefault="00371E5A" w:rsidP="0061736F">
      <w:pPr>
        <w:jc w:val="both"/>
      </w:pPr>
      <w:r>
        <w:t xml:space="preserve">Odniesienie do informacji przedmówcy na temat odległości wariantów od komór gazowych i mogił. Stwierdziła, że jest pracownikiem IPN i nie dotarło do niej żadne pismo w sprawie opinii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Wystąpienie o opinię skierowane było do Konserwatora Zabytków. Odległość od miejsca pamięci dla  wariantu IV a- odległości 200m , wariant rekomendowany- 400 m. </w:t>
      </w:r>
    </w:p>
    <w:p w:rsidR="00371E5A" w:rsidRPr="0064385A" w:rsidRDefault="00371E5A" w:rsidP="0061736F">
      <w:pPr>
        <w:jc w:val="both"/>
        <w:rPr>
          <w:i/>
        </w:rPr>
      </w:pPr>
      <w:r w:rsidRPr="0064385A">
        <w:rPr>
          <w:i/>
        </w:rPr>
        <w:t xml:space="preserve">Leszek Markuszewski- Ksawerów  </w:t>
      </w:r>
    </w:p>
    <w:p w:rsidR="00371E5A" w:rsidRDefault="00371E5A" w:rsidP="0061736F">
      <w:pPr>
        <w:jc w:val="both"/>
      </w:pPr>
      <w:r>
        <w:t xml:space="preserve">Podkreślił rangę takiego miejsca, które jest wizytówka.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Wskazała, że wariant rekomendowany przez Lasy Państwowe to ten który przebiega w odległości 200 m od miejsca pamięci. </w:t>
      </w:r>
    </w:p>
    <w:p w:rsidR="00371E5A" w:rsidRPr="0064385A" w:rsidRDefault="00371E5A" w:rsidP="0061736F">
      <w:pPr>
        <w:jc w:val="both"/>
        <w:rPr>
          <w:i/>
        </w:rPr>
      </w:pPr>
      <w:r w:rsidRPr="0064385A">
        <w:rPr>
          <w:i/>
        </w:rPr>
        <w:t>Agnieszka Guzek- Urząd Miasta Brzeziny- prowadząca rozprawę</w:t>
      </w:r>
    </w:p>
    <w:p w:rsidR="00371E5A" w:rsidRDefault="00371E5A" w:rsidP="0061736F">
      <w:pPr>
        <w:jc w:val="both"/>
      </w:pPr>
      <w:r>
        <w:lastRenderedPageBreak/>
        <w:t xml:space="preserve">Objaśnienie zawartości pism dostarczonych od Lasów Państwowych- Lasy Państwowe wnoszą zastrzeżenia do wariantów V i </w:t>
      </w:r>
      <w:proofErr w:type="spellStart"/>
      <w:r>
        <w:t>IVa</w:t>
      </w:r>
      <w:proofErr w:type="spellEnd"/>
      <w:r>
        <w:t xml:space="preserve">. </w:t>
      </w:r>
    </w:p>
    <w:p w:rsidR="00371E5A" w:rsidRPr="0064385A" w:rsidRDefault="00371E5A" w:rsidP="0061736F">
      <w:pPr>
        <w:jc w:val="both"/>
        <w:rPr>
          <w:i/>
        </w:rPr>
      </w:pPr>
      <w:r w:rsidRPr="0064385A">
        <w:rPr>
          <w:i/>
        </w:rPr>
        <w:t>Leszek Markuszewski- Ksawerów</w:t>
      </w:r>
    </w:p>
    <w:p w:rsidR="00371E5A" w:rsidRDefault="00371E5A" w:rsidP="0061736F">
      <w:pPr>
        <w:jc w:val="both"/>
      </w:pPr>
      <w:r>
        <w:t>Wniosek: sugestia odtworzenia nagrania z obecnej rozprawy w czasie podejmowania ostatecznych decyzji , aby słowa  i zdania wypowiedziane przez uczestników nie zostały pominięte , brak zgody na przebieg wariantów IV, IV a , V- reszta wariantów do dyskusji, znalezienie lepszego bardziej oszczędnego rozwiązania na przebieg obwodnicy, przygotowanie nagrania z rozprawy na potrzeby komitetów.</w:t>
      </w:r>
    </w:p>
    <w:p w:rsidR="00371E5A" w:rsidRPr="0064385A" w:rsidRDefault="00371E5A" w:rsidP="0061736F">
      <w:pPr>
        <w:jc w:val="both"/>
        <w:rPr>
          <w:i/>
        </w:rPr>
      </w:pPr>
      <w:r w:rsidRPr="0064385A">
        <w:rPr>
          <w:i/>
        </w:rPr>
        <w:t>Agnieszka Guzek- Urząd Miasta Brzeziny- prowadząca rozprawę</w:t>
      </w:r>
    </w:p>
    <w:p w:rsidR="00371E5A" w:rsidRDefault="00371E5A" w:rsidP="0061736F">
      <w:pPr>
        <w:jc w:val="both"/>
      </w:pPr>
      <w:r>
        <w:t>Odniesienie do wypowiedzi przedmówcy, udzielenie informacji o załączeniu zapisu dźwiękowego z rozprawy do protokołu i umieszczeniu na stronie internetowej Miasta Brzeziny i Gmin, które są stronami w postępowaniu.</w:t>
      </w:r>
    </w:p>
    <w:p w:rsidR="00371E5A" w:rsidRPr="0064385A" w:rsidRDefault="00371E5A" w:rsidP="0061736F">
      <w:pPr>
        <w:jc w:val="both"/>
        <w:rPr>
          <w:i/>
        </w:rPr>
      </w:pPr>
      <w:r w:rsidRPr="0064385A">
        <w:rPr>
          <w:i/>
        </w:rPr>
        <w:t>Leszek Markuszewski- Ksawerów</w:t>
      </w:r>
    </w:p>
    <w:p w:rsidR="00371E5A" w:rsidRDefault="00371E5A" w:rsidP="0061736F">
      <w:pPr>
        <w:jc w:val="both"/>
      </w:pPr>
      <w:r>
        <w:t>Odniesienie do tematu sprawy i informacji.</w:t>
      </w:r>
    </w:p>
    <w:p w:rsidR="00371E5A" w:rsidRDefault="00371E5A" w:rsidP="0061736F">
      <w:pPr>
        <w:jc w:val="both"/>
      </w:pPr>
      <w:r w:rsidRPr="0064385A">
        <w:rPr>
          <w:i/>
        </w:rPr>
        <w:t>Agnieszka Guzek- Urząd Miasta Brzeziny-</w:t>
      </w:r>
      <w:r>
        <w:t xml:space="preserve"> prowadząca rozprawę</w:t>
      </w:r>
      <w:r w:rsidR="00E42C61">
        <w:t xml:space="preserve"> p</w:t>
      </w:r>
      <w:r>
        <w:t>odziękowa</w:t>
      </w:r>
      <w:r w:rsidR="00E42C61">
        <w:t xml:space="preserve">ła </w:t>
      </w:r>
      <w:r>
        <w:t xml:space="preserve"> za wypowiedź uczestnika, </w:t>
      </w:r>
      <w:r w:rsidR="00E42C61">
        <w:t xml:space="preserve">udzieliła </w:t>
      </w:r>
      <w:r>
        <w:t xml:space="preserve"> głosu kolejnej osobie </w:t>
      </w:r>
    </w:p>
    <w:p w:rsidR="00371E5A" w:rsidRDefault="00371E5A" w:rsidP="0061736F">
      <w:pPr>
        <w:jc w:val="both"/>
      </w:pPr>
      <w:r w:rsidRPr="0064385A">
        <w:rPr>
          <w:i/>
        </w:rPr>
        <w:t>Pytanie uczestnika</w:t>
      </w:r>
      <w:r w:rsidR="00E42C61" w:rsidRPr="0064385A">
        <w:rPr>
          <w:i/>
        </w:rPr>
        <w:t>, który się nie przedstawił</w:t>
      </w:r>
      <w:r>
        <w:t xml:space="preserve"> :  odnośnie powiadomienia o obecnej</w:t>
      </w:r>
      <w:r w:rsidR="00E42C61">
        <w:t xml:space="preserve"> rozprawie Wójta gminy Brzeziny.</w:t>
      </w:r>
    </w:p>
    <w:p w:rsidR="00371E5A" w:rsidRDefault="00371E5A" w:rsidP="0061736F">
      <w:pPr>
        <w:jc w:val="both"/>
      </w:pPr>
      <w:r w:rsidRPr="0064385A">
        <w:rPr>
          <w:i/>
        </w:rPr>
        <w:t>Agnieszka Guzek- Urząd Miasta Brzeziny</w:t>
      </w:r>
      <w:r>
        <w:t>- prowadząca rozprawę</w:t>
      </w:r>
      <w:r w:rsidR="00E42C61">
        <w:t xml:space="preserve"> p</w:t>
      </w:r>
      <w:r>
        <w:t xml:space="preserve">oinformowała, że wszystkie organy są informowane o każdej czynności postępowania. </w:t>
      </w:r>
    </w:p>
    <w:p w:rsidR="00371E5A" w:rsidRPr="0064385A" w:rsidRDefault="00371E5A" w:rsidP="0061736F">
      <w:pPr>
        <w:jc w:val="both"/>
        <w:rPr>
          <w:i/>
        </w:rPr>
      </w:pPr>
      <w:r w:rsidRPr="0064385A">
        <w:rPr>
          <w:i/>
        </w:rPr>
        <w:t xml:space="preserve">Magda </w:t>
      </w:r>
      <w:proofErr w:type="spellStart"/>
      <w:r w:rsidRPr="0064385A">
        <w:rPr>
          <w:i/>
        </w:rPr>
        <w:t>Budziarek</w:t>
      </w:r>
      <w:proofErr w:type="spellEnd"/>
      <w:r w:rsidRPr="0064385A">
        <w:rPr>
          <w:i/>
        </w:rPr>
        <w:t>- Helenów</w:t>
      </w:r>
    </w:p>
    <w:p w:rsidR="00371E5A" w:rsidRDefault="00371E5A" w:rsidP="0061736F">
      <w:pPr>
        <w:jc w:val="both"/>
      </w:pPr>
      <w:r>
        <w:t xml:space="preserve">Zapytanie o ekrany akustyczne, ich miejsce i zakres w wariancie IV, IV a </w:t>
      </w:r>
    </w:p>
    <w:p w:rsidR="00371E5A" w:rsidRPr="0064385A" w:rsidRDefault="00371E5A" w:rsidP="0061736F">
      <w:pPr>
        <w:jc w:val="both"/>
        <w:rPr>
          <w:i/>
        </w:rPr>
      </w:pPr>
      <w:r w:rsidRPr="0064385A">
        <w:rPr>
          <w:i/>
        </w:rPr>
        <w:t xml:space="preserve">Artur Szymański-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Udzielenie informacji o miejscach naniesienia ekranów akustycznych, pokazanie map z zaznaczonymi miejscami lokalizacji ekranów. </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Brzeziny</w:t>
      </w:r>
    </w:p>
    <w:p w:rsidR="00371E5A" w:rsidRDefault="00371E5A" w:rsidP="0061736F">
      <w:pPr>
        <w:jc w:val="both"/>
      </w:pPr>
      <w:r>
        <w:t>Mieszkaniec Brzezin, przeciwnik przebiegu drogi przez lasy, nawiązanie do opinii mieszkańców Brzezin na temat obwodnicy</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Odniesienie do wypowiedzi mieszkańca Brzezin, stwierdzenie o poparciu przez Brzeziny budowy obwodnicy.</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Brzeziny</w:t>
      </w:r>
    </w:p>
    <w:p w:rsidR="00371E5A" w:rsidRDefault="00371E5A" w:rsidP="0061736F">
      <w:pPr>
        <w:jc w:val="both"/>
      </w:pPr>
      <w:r>
        <w:t>Zapytanie o możliwość dojazdu z trasy 72 do Łodzi , bądź wjazdu na autostradę A1, sugestia krótszego rozwiązania budowy.</w:t>
      </w:r>
    </w:p>
    <w:p w:rsidR="00371E5A" w:rsidRPr="0064385A" w:rsidRDefault="00371E5A" w:rsidP="0061736F">
      <w:pPr>
        <w:jc w:val="both"/>
        <w:rPr>
          <w:i/>
        </w:rPr>
      </w:pPr>
      <w:r w:rsidRPr="0064385A">
        <w:rPr>
          <w:i/>
        </w:rPr>
        <w:t>Marek Brodowski- GDDKiA</w:t>
      </w:r>
    </w:p>
    <w:p w:rsidR="00371E5A" w:rsidRDefault="00371E5A" w:rsidP="0061736F">
      <w:pPr>
        <w:jc w:val="both"/>
      </w:pPr>
      <w:r>
        <w:lastRenderedPageBreak/>
        <w:t xml:space="preserve">Ponownie nawiązał do przeprowadzanych  analiz, branie pod uwagę wszystkich założeń, spełniania kryteriów technicznych. Kształt obwodnicy został wypracowany po przeprowadzeniu wielu analiz korytarzowych. Mała obwodnica Brzezin nie spełnia kryteriów  technicznych obwodnicy. Dlatego też nie ma i nie będzie nigdy wariantu krótkiej czy małej obwodnicy Brzezin. Nie spełniałaby ona parametrów technicznych dla obwodnic. Może powstać taka droga, ale nie będzie to obwodnica. Byłaby ona wtedy elementem struktur dróg miejskich. </w:t>
      </w:r>
    </w:p>
    <w:p w:rsidR="00371E5A" w:rsidRDefault="00371E5A" w:rsidP="0061736F">
      <w:pPr>
        <w:jc w:val="both"/>
      </w:pPr>
      <w:r w:rsidRPr="0064385A">
        <w:rPr>
          <w:i/>
        </w:rPr>
        <w:t>Agnieszka Guzek- Urząd Miasta Brzeziny</w:t>
      </w:r>
      <w:r>
        <w:t xml:space="preserve">- prowadząca rozprawę </w:t>
      </w:r>
      <w:r w:rsidR="00E42C61">
        <w:t xml:space="preserve"> u</w:t>
      </w:r>
      <w:r>
        <w:t xml:space="preserve">pomnienie </w:t>
      </w:r>
      <w:r w:rsidR="00E42C61">
        <w:t xml:space="preserve">zebranych </w:t>
      </w:r>
      <w:r>
        <w:t>o zachowaniu spokoju na rozprawie</w:t>
      </w:r>
    </w:p>
    <w:p w:rsidR="00371E5A" w:rsidRPr="0064385A" w:rsidRDefault="00371E5A" w:rsidP="0061736F">
      <w:pPr>
        <w:jc w:val="both"/>
        <w:rPr>
          <w:i/>
        </w:rPr>
      </w:pPr>
      <w:r w:rsidRPr="0064385A">
        <w:rPr>
          <w:i/>
        </w:rPr>
        <w:t>Leszek Markuszewski- Ksawerów</w:t>
      </w:r>
    </w:p>
    <w:p w:rsidR="00371E5A" w:rsidRDefault="00371E5A" w:rsidP="0061736F">
      <w:pPr>
        <w:jc w:val="both"/>
      </w:pPr>
      <w:r>
        <w:t>Odniesienie do wypowiedzi przedstawiciela GDDKiA  dotycząca analiz korytarzowych.</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Omówienie przebiegu prac nad obwodnicą  odnosząc się do 2011 roku, etapów procedur. Wskazał na długotrwałość procesu. </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Nawiązał do długotrwałości procedowania. </w:t>
      </w:r>
    </w:p>
    <w:p w:rsidR="00371E5A" w:rsidRPr="0064385A" w:rsidRDefault="00371E5A" w:rsidP="0061736F">
      <w:pPr>
        <w:jc w:val="both"/>
        <w:rPr>
          <w:i/>
        </w:rPr>
      </w:pPr>
      <w:r w:rsidRPr="0064385A">
        <w:rPr>
          <w:i/>
        </w:rPr>
        <w:t>Marek Brodowski- GDDKiA</w:t>
      </w:r>
    </w:p>
    <w:p w:rsidR="00371E5A" w:rsidRDefault="00371E5A" w:rsidP="0061736F">
      <w:pPr>
        <w:jc w:val="both"/>
      </w:pPr>
      <w:r>
        <w:t>Odniesienie do spotkań, toczących spraw związanych z obwodnicą, wydania decyzji na podstawie zebranych dokumentów.</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Wyraził swoja negatywna opinie na temat procedur, które trwają długo, że pracuje się na nieaktualnych materiałach. </w:t>
      </w:r>
    </w:p>
    <w:p w:rsidR="00371E5A" w:rsidRPr="0064385A" w:rsidRDefault="00371E5A" w:rsidP="0061736F">
      <w:pPr>
        <w:jc w:val="both"/>
        <w:rPr>
          <w:i/>
        </w:rPr>
      </w:pPr>
      <w:r w:rsidRPr="0064385A">
        <w:rPr>
          <w:i/>
        </w:rPr>
        <w:t>Marek Brodowski – GDDKiA</w:t>
      </w:r>
    </w:p>
    <w:p w:rsidR="00371E5A" w:rsidRDefault="00371E5A" w:rsidP="0061736F">
      <w:pPr>
        <w:jc w:val="both"/>
      </w:pPr>
      <w:r>
        <w:t xml:space="preserve">Poinformował przedmówce, ze tempo ustalania korytarza drogowego w Europie Zachodniej nie jest wcale szybsze. Podkreślił, ze sprawa cały czas podlega procedurze. Zostały złożone wymagane prawem materiały i organ musi wydać decyzje. </w:t>
      </w:r>
    </w:p>
    <w:p w:rsidR="00371E5A" w:rsidRPr="0064385A" w:rsidRDefault="00371E5A" w:rsidP="0061736F">
      <w:pPr>
        <w:jc w:val="both"/>
        <w:rPr>
          <w:i/>
        </w:rPr>
      </w:pPr>
      <w:r w:rsidRPr="0064385A">
        <w:rPr>
          <w:i/>
        </w:rPr>
        <w:t>Leszek Markuszewski- Ksawerów</w:t>
      </w:r>
    </w:p>
    <w:p w:rsidR="00371E5A" w:rsidRDefault="00371E5A" w:rsidP="0061736F">
      <w:pPr>
        <w:jc w:val="both"/>
      </w:pPr>
      <w:r>
        <w:t>Wniósł o przeanalizowanie i wprowadzenie najkorzystniejszych rozwiązań na omawianych terenach.</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Brzeziny</w:t>
      </w:r>
    </w:p>
    <w:p w:rsidR="00371E5A" w:rsidRDefault="00371E5A" w:rsidP="0061736F">
      <w:pPr>
        <w:jc w:val="both"/>
      </w:pPr>
      <w:r>
        <w:t xml:space="preserve">Spytał, kto wyraził poparcie dla obwodnicy w Brzezinach.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Odniesienie do pytania przedmówcy: na podstawie nieformalnych  konsultacji społecznych- dwukrotnych,  spotkań, opracowywaniu wariantu VII wpływały wnioski mieszkańców Brzezin, które były brane pod uwagę przy opracowaniu raportu.</w:t>
      </w:r>
    </w:p>
    <w:p w:rsidR="00371E5A" w:rsidRPr="0064385A" w:rsidRDefault="00371E5A" w:rsidP="0061736F">
      <w:pPr>
        <w:jc w:val="both"/>
        <w:rPr>
          <w:i/>
        </w:rPr>
      </w:pPr>
      <w:r w:rsidRPr="0064385A">
        <w:rPr>
          <w:i/>
        </w:rPr>
        <w:t>Leszek Markuszewski- Ksawerów</w:t>
      </w:r>
    </w:p>
    <w:p w:rsidR="00371E5A" w:rsidRDefault="00371E5A" w:rsidP="0061736F">
      <w:pPr>
        <w:jc w:val="both"/>
      </w:pPr>
      <w:r>
        <w:t>Zapytał o ilość  wniosków i o znaczenie nieformalnego spotkania</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lastRenderedPageBreak/>
        <w:t xml:space="preserve">Spotkania odbywały się z inicjatywy GDDKiA. Wyjaśniła jaka jest różnica pomiędzy spotkaniem formalnym i nieformalnym. </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Nawiązało do omawianych spotkań przeprowadzanych przez GDDKiA. Były to spotkania informacyjne. Przybliżające charakter inwestycji, na poszczególnych etapach. </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Wygłoszenie opinii do informacji przekazanych przez przedmówcę. Optuje on żeby większość spotkań była właśnie formalna.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Organizowane spotkania były zarówno w Mieście jak i w Gminie Brzeziny. Po spotkaniach wpłynęły wnioski. </w:t>
      </w:r>
    </w:p>
    <w:p w:rsidR="00371E5A" w:rsidRPr="0064385A" w:rsidRDefault="00371E5A" w:rsidP="0061736F">
      <w:pPr>
        <w:jc w:val="both"/>
        <w:rPr>
          <w:i/>
        </w:rPr>
      </w:pPr>
      <w:r w:rsidRPr="0064385A">
        <w:rPr>
          <w:i/>
        </w:rPr>
        <w:t>Elżbieta Bernat- Helenów</w:t>
      </w:r>
    </w:p>
    <w:p w:rsidR="00371E5A" w:rsidRDefault="00371E5A" w:rsidP="0061736F">
      <w:pPr>
        <w:jc w:val="both"/>
      </w:pPr>
      <w:r>
        <w:t>Wyjaśniła, że z uwagi na nie zadowolenie mieszkańców odnośnie wariantu IV, IV a i V powstał wariant VII jako wariant społeczny. Prosi o  danie możliwości decyzji mieszkańcom.  Zastrzeżenia do wydawania pozwoleń na budowę w miejscach planowanych na powstanie obwodnicy.</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Brzeziny</w:t>
      </w:r>
    </w:p>
    <w:p w:rsidR="00371E5A" w:rsidRDefault="00371E5A" w:rsidP="0061736F">
      <w:pPr>
        <w:jc w:val="both"/>
      </w:pPr>
      <w:r>
        <w:t xml:space="preserve">Przedstawienie sytuacji działki przy ulicy </w:t>
      </w:r>
      <w:proofErr w:type="spellStart"/>
      <w:r>
        <w:t>Małczewskiej</w:t>
      </w:r>
      <w:proofErr w:type="spellEnd"/>
      <w:r>
        <w:t xml:space="preserve">, gdzie właściciel otrzymał pozwolenie na budowę, a tam przebiega wariant VII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Przedstawienie i odczytanie informacji odnośnie konsultacji społecznych w Gminie Brzeziny- protest przeciwko wariantowi VII (69 osób), opracowanie wariantu omijającego Paprotnie oraz wariantu małej obwodnicy Brzezin. </w:t>
      </w:r>
    </w:p>
    <w:p w:rsidR="00371E5A" w:rsidRPr="0064385A" w:rsidRDefault="00371E5A" w:rsidP="0061736F">
      <w:pPr>
        <w:jc w:val="both"/>
        <w:rPr>
          <w:i/>
        </w:rPr>
      </w:pPr>
      <w:r w:rsidRPr="0064385A">
        <w:rPr>
          <w:i/>
        </w:rPr>
        <w:t>Elżbieta Bernat – Helenów</w:t>
      </w:r>
    </w:p>
    <w:p w:rsidR="00371E5A" w:rsidRDefault="00371E5A" w:rsidP="0061736F">
      <w:pPr>
        <w:jc w:val="both"/>
      </w:pPr>
      <w:r>
        <w:t>Pytanie o propozycje i ilość osób będących za  wariantem VII.</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Nie wie ile  osób popieraj wariant VII, w raporcie zaznaczono ile wpłynęło protestów. </w:t>
      </w:r>
    </w:p>
    <w:p w:rsidR="00371E5A" w:rsidRPr="0064385A" w:rsidRDefault="00371E5A" w:rsidP="0061736F">
      <w:pPr>
        <w:jc w:val="both"/>
        <w:rPr>
          <w:i/>
        </w:rPr>
      </w:pPr>
      <w:r w:rsidRPr="0064385A">
        <w:rPr>
          <w:i/>
        </w:rPr>
        <w:t>Leszek Markuszewski- Ksawerów</w:t>
      </w:r>
    </w:p>
    <w:p w:rsidR="00371E5A" w:rsidRDefault="00371E5A" w:rsidP="0061736F">
      <w:pPr>
        <w:jc w:val="both"/>
      </w:pPr>
      <w:r>
        <w:t>Odniesienie do informacji o ilości protestów</w:t>
      </w:r>
    </w:p>
    <w:p w:rsidR="00371E5A" w:rsidRPr="0064385A" w:rsidRDefault="00371E5A" w:rsidP="0061736F">
      <w:pPr>
        <w:jc w:val="both"/>
        <w:rPr>
          <w:i/>
        </w:rPr>
      </w:pPr>
      <w:r w:rsidRPr="0064385A">
        <w:rPr>
          <w:i/>
        </w:rPr>
        <w:t>Jerzy Strzałkowski- Ksawerów</w:t>
      </w:r>
    </w:p>
    <w:p w:rsidR="00371E5A" w:rsidRDefault="00371E5A" w:rsidP="0061736F">
      <w:pPr>
        <w:jc w:val="both"/>
      </w:pPr>
      <w:r>
        <w:t xml:space="preserve">Zapytanie o  zamieszczenie w raporcie danych o natężeniu ruchu z lat poprzednich w zestawieniu z danymi obecnymi. Uważa, że ruch spada, więc nie ma potrzeby budowy obwodnicy. </w:t>
      </w:r>
    </w:p>
    <w:p w:rsidR="00371E5A" w:rsidRPr="0064385A" w:rsidRDefault="00371E5A" w:rsidP="0061736F">
      <w:pPr>
        <w:jc w:val="both"/>
        <w:rPr>
          <w:i/>
        </w:rPr>
      </w:pPr>
      <w:r w:rsidRPr="0064385A">
        <w:rPr>
          <w:i/>
        </w:rPr>
        <w:t xml:space="preserve">Marek Brodowski - GDDKiA </w:t>
      </w:r>
    </w:p>
    <w:p w:rsidR="00371E5A" w:rsidRDefault="00371E5A" w:rsidP="0061736F">
      <w:pPr>
        <w:jc w:val="both"/>
      </w:pPr>
      <w:r>
        <w:t xml:space="preserve">Wyjaśnił jakie są  prognozy i  pomiary uwzględnione w raporcie.  Zawarto w nim prognozy, tendencje. Pomiary wykorzystane w raporcie to pomiar generalny wykonywany co 5 lat, czyli pomiar z 2010 roku. Kolejny pomiar będzie z 2015 r., ale dostępność danych do wykorzystania będzie dopiero w 2016 r. Natomiast w prognozie uwzględniono odcinki autostrad A1 i A2. </w:t>
      </w:r>
    </w:p>
    <w:p w:rsidR="00371E5A" w:rsidRPr="0064385A" w:rsidRDefault="00371E5A" w:rsidP="0061736F">
      <w:pPr>
        <w:jc w:val="both"/>
        <w:rPr>
          <w:i/>
        </w:rPr>
      </w:pPr>
      <w:r w:rsidRPr="0064385A">
        <w:rPr>
          <w:i/>
        </w:rPr>
        <w:lastRenderedPageBreak/>
        <w:t>Leszek Markuszewski - Ksawerów</w:t>
      </w:r>
    </w:p>
    <w:p w:rsidR="00371E5A" w:rsidRDefault="00371E5A" w:rsidP="0061736F">
      <w:pPr>
        <w:jc w:val="both"/>
      </w:pPr>
      <w:r>
        <w:t xml:space="preserve">Zabrał głos  na temat ilości pism, protestów przeciwko  wariantom  IV, IV a, V. komitet protestacyjny zebrał 1300 głosów. </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Wyjaśnił, że w opisie dotyczącym ilości protestów złożonych nie wykazano ilości osób podpisanych, tylko ilość złożonych wniosków. </w:t>
      </w:r>
    </w:p>
    <w:p w:rsidR="00371E5A" w:rsidRPr="0064385A" w:rsidRDefault="00371E5A" w:rsidP="0061736F">
      <w:pPr>
        <w:jc w:val="both"/>
        <w:rPr>
          <w:i/>
        </w:rPr>
      </w:pPr>
      <w:r w:rsidRPr="0064385A">
        <w:rPr>
          <w:i/>
        </w:rPr>
        <w:t>Leszek Markuszewski - Ksawerów</w:t>
      </w:r>
    </w:p>
    <w:p w:rsidR="00371E5A" w:rsidRDefault="00371E5A" w:rsidP="0061736F">
      <w:pPr>
        <w:jc w:val="both"/>
      </w:pPr>
      <w:r>
        <w:t>Pytanie o możliwość przeprojektowania obwodnicy</w:t>
      </w:r>
    </w:p>
    <w:p w:rsidR="00371E5A" w:rsidRPr="0064385A" w:rsidRDefault="00371E5A" w:rsidP="0061736F">
      <w:pPr>
        <w:jc w:val="both"/>
        <w:rPr>
          <w:i/>
        </w:rPr>
      </w:pPr>
      <w:r w:rsidRPr="0064385A">
        <w:rPr>
          <w:i/>
        </w:rPr>
        <w:t>Marek Brodowski – GDDKiA</w:t>
      </w:r>
    </w:p>
    <w:p w:rsidR="00371E5A" w:rsidRDefault="00371E5A" w:rsidP="0061736F">
      <w:pPr>
        <w:jc w:val="both"/>
      </w:pPr>
      <w:r>
        <w:t xml:space="preserve">Nie ma możliwości przeprojektowania. </w:t>
      </w:r>
    </w:p>
    <w:p w:rsidR="00371E5A" w:rsidRPr="0064385A" w:rsidRDefault="00371E5A" w:rsidP="0061736F">
      <w:pPr>
        <w:jc w:val="both"/>
        <w:rPr>
          <w:i/>
        </w:rPr>
      </w:pPr>
      <w:r w:rsidRPr="0064385A">
        <w:rPr>
          <w:i/>
        </w:rPr>
        <w:t xml:space="preserve">Pytanie uczestnika rozprawy: </w:t>
      </w:r>
    </w:p>
    <w:p w:rsidR="00371E5A" w:rsidRDefault="00371E5A" w:rsidP="0061736F">
      <w:pPr>
        <w:jc w:val="both"/>
      </w:pPr>
      <w:r>
        <w:t xml:space="preserve">Rozmówca stwierdził, że po wybudowaniu A2 natężenie ruchu znacznie zmalało. Uważa on , że ruch tranzytowy w kierunku Tomaszowa </w:t>
      </w:r>
      <w:proofErr w:type="spellStart"/>
      <w:r>
        <w:t>Maz</w:t>
      </w:r>
      <w:proofErr w:type="spellEnd"/>
      <w:r>
        <w:t xml:space="preserve">., który obecnie odbywa się po drodze DK72 zostanie przeniesiony na przyszłą A1.  Czy w tym momencie przeprowadzony zostanie pomiaru natężenia ruchu </w:t>
      </w:r>
    </w:p>
    <w:p w:rsidR="00371E5A" w:rsidRPr="0064385A" w:rsidRDefault="00371E5A" w:rsidP="0061736F">
      <w:pPr>
        <w:jc w:val="both"/>
        <w:rPr>
          <w:i/>
        </w:rPr>
      </w:pPr>
      <w:r w:rsidRPr="0064385A">
        <w:rPr>
          <w:i/>
        </w:rPr>
        <w:t>Marek Brodowski – GDDKiA</w:t>
      </w:r>
    </w:p>
    <w:p w:rsidR="00371E5A" w:rsidRDefault="00371E5A" w:rsidP="0061736F">
      <w:pPr>
        <w:jc w:val="both"/>
      </w:pPr>
      <w:r>
        <w:t xml:space="preserve">W  raporcie  uwzględniono  autostrady A1,A2  i prognozowane natężenie ruchu z tych nowych odcinków zostały uwzględnione w tendencjach. Nie zamierzamy zmieniać analizy ruchowej zamieszczonej w przedłożonym raporcie. Jeśli po rozprawie administracyjnej organ uzna, że należy uzupełnić lub coś wyjaśnić to wystąpi do inwestora z wnioskiem. </w:t>
      </w:r>
    </w:p>
    <w:p w:rsidR="00371E5A" w:rsidRPr="0064385A" w:rsidRDefault="00371E5A" w:rsidP="0061736F">
      <w:pPr>
        <w:jc w:val="both"/>
        <w:rPr>
          <w:i/>
        </w:rPr>
      </w:pPr>
      <w:r w:rsidRPr="0064385A">
        <w:rPr>
          <w:i/>
        </w:rPr>
        <w:t>Tadeusz Marcinkowski- Paprotnia</w:t>
      </w:r>
    </w:p>
    <w:p w:rsidR="00371E5A" w:rsidRDefault="00371E5A" w:rsidP="0061736F">
      <w:pPr>
        <w:jc w:val="both"/>
      </w:pPr>
      <w:r>
        <w:t>Czy  w prognozach był brany pod uwagę fakt , że zasobów ropy naftowej się kończą. ?</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Nie brano pod uwagę. </w:t>
      </w:r>
    </w:p>
    <w:p w:rsidR="00371E5A" w:rsidRPr="0064385A" w:rsidRDefault="00371E5A" w:rsidP="0061736F">
      <w:pPr>
        <w:jc w:val="both"/>
        <w:rPr>
          <w:i/>
        </w:rPr>
      </w:pPr>
      <w:r w:rsidRPr="0064385A">
        <w:rPr>
          <w:i/>
        </w:rPr>
        <w:t xml:space="preserve">Agnieszka Hausman –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Prognozy i teść raportu oparte są  na przepisach prawnych. Są określone wskaźniki i wytyczne do przeprowadzania konkretnych analiz i takie zostały zastosowane w tym raporcie. </w:t>
      </w:r>
    </w:p>
    <w:p w:rsidR="00371E5A" w:rsidRPr="0064385A" w:rsidRDefault="00371E5A" w:rsidP="0061736F">
      <w:pPr>
        <w:jc w:val="both"/>
        <w:rPr>
          <w:i/>
        </w:rPr>
      </w:pPr>
      <w:r w:rsidRPr="0064385A">
        <w:rPr>
          <w:i/>
        </w:rPr>
        <w:t>Tadeusz Marcinkowski- Paprotnia</w:t>
      </w:r>
    </w:p>
    <w:p w:rsidR="00371E5A" w:rsidRDefault="00371E5A" w:rsidP="0061736F">
      <w:pPr>
        <w:jc w:val="both"/>
      </w:pPr>
      <w:r>
        <w:t xml:space="preserve">Stwierdził, że przepisy to za mało, że należy brać pod uwagę reali. </w:t>
      </w:r>
    </w:p>
    <w:p w:rsidR="00371E5A" w:rsidRPr="0064385A" w:rsidRDefault="00371E5A" w:rsidP="0061736F">
      <w:pPr>
        <w:jc w:val="both"/>
        <w:rPr>
          <w:i/>
        </w:rPr>
      </w:pPr>
      <w:r w:rsidRPr="0064385A">
        <w:rPr>
          <w:i/>
        </w:rPr>
        <w:t>Agnieszka Guzek – Urząd Miasta Brzeziny – prowadząca rozprawę</w:t>
      </w:r>
      <w:r w:rsidR="00E42C61" w:rsidRPr="0064385A">
        <w:rPr>
          <w:i/>
        </w:rPr>
        <w:t xml:space="preserve"> u</w:t>
      </w:r>
      <w:r w:rsidRPr="0064385A">
        <w:rPr>
          <w:i/>
        </w:rPr>
        <w:t>dziel</w:t>
      </w:r>
      <w:r w:rsidR="00E42C61" w:rsidRPr="0064385A">
        <w:rPr>
          <w:i/>
        </w:rPr>
        <w:t>iła</w:t>
      </w:r>
      <w:r w:rsidRPr="0064385A">
        <w:rPr>
          <w:i/>
        </w:rPr>
        <w:t xml:space="preserve"> głosu kolejnej osobie</w:t>
      </w:r>
    </w:p>
    <w:p w:rsidR="00371E5A" w:rsidRPr="0064385A" w:rsidRDefault="00371E5A" w:rsidP="0061736F">
      <w:pPr>
        <w:jc w:val="both"/>
        <w:rPr>
          <w:i/>
        </w:rPr>
      </w:pPr>
      <w:r w:rsidRPr="0064385A">
        <w:rPr>
          <w:i/>
        </w:rPr>
        <w:t>Elżbieta Bernat – Helenów</w:t>
      </w:r>
    </w:p>
    <w:p w:rsidR="00371E5A" w:rsidRDefault="00371E5A" w:rsidP="0061736F">
      <w:pPr>
        <w:jc w:val="both"/>
      </w:pPr>
      <w:r>
        <w:t>Zapytanie na temat przejść dla zwierząt</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Udzielenie odpowiedzi –objaśnienie dotyczące przebiegu przejść dla zwierząt. Są to głownie przejścia dla małych zwierząt i płazów. Przejścia zostały zaprojektowane na podstawie przeprowadzonej </w:t>
      </w:r>
      <w:r>
        <w:lastRenderedPageBreak/>
        <w:t xml:space="preserve">inwentaryzacji, która była aktualizowana trzy razy. Miejsca przejść zostały wskazane przez przyrodników. </w:t>
      </w:r>
    </w:p>
    <w:p w:rsidR="00371E5A" w:rsidRPr="0064385A" w:rsidRDefault="00371E5A" w:rsidP="0061736F">
      <w:pPr>
        <w:jc w:val="both"/>
        <w:rPr>
          <w:i/>
        </w:rPr>
      </w:pPr>
      <w:r w:rsidRPr="0064385A">
        <w:rPr>
          <w:i/>
        </w:rPr>
        <w:t>Elżbieta Bernat – Helenów</w:t>
      </w:r>
    </w:p>
    <w:p w:rsidR="00371E5A" w:rsidRDefault="00371E5A" w:rsidP="0061736F">
      <w:pPr>
        <w:jc w:val="both"/>
      </w:pPr>
      <w:r>
        <w:t>Czyli nie są to inwestycje typu mosty.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Są różnego rodzaju przejścia, dla zwierząt dużych to są duże przejścia a dla zwierząt średnich i małych- mniejsze w formie przepustów. </w:t>
      </w:r>
    </w:p>
    <w:p w:rsidR="00371E5A" w:rsidRPr="0064385A" w:rsidRDefault="00371E5A" w:rsidP="0061736F">
      <w:pPr>
        <w:jc w:val="both"/>
        <w:rPr>
          <w:i/>
        </w:rPr>
      </w:pPr>
      <w:r w:rsidRPr="0064385A">
        <w:rPr>
          <w:i/>
        </w:rPr>
        <w:t xml:space="preserve">Michał </w:t>
      </w:r>
      <w:proofErr w:type="spellStart"/>
      <w:r w:rsidRPr="0064385A">
        <w:rPr>
          <w:i/>
        </w:rPr>
        <w:t>Pyziak</w:t>
      </w:r>
      <w:proofErr w:type="spellEnd"/>
      <w:r w:rsidRPr="0064385A">
        <w:rPr>
          <w:i/>
        </w:rPr>
        <w:t xml:space="preserve"> – Natolin</w:t>
      </w:r>
    </w:p>
    <w:p w:rsidR="00371E5A" w:rsidRDefault="00371E5A" w:rsidP="0061736F">
      <w:pPr>
        <w:jc w:val="both"/>
      </w:pPr>
      <w:r>
        <w:t xml:space="preserve">Zapytanie o częstotliwość przeprowadzania badania natężenia ruchu w ciągu 5 lat – czy to wynika  z przepisów, jest obłożone obowiązkiem? </w:t>
      </w:r>
    </w:p>
    <w:p w:rsidR="00371E5A" w:rsidRPr="0064385A" w:rsidRDefault="00371E5A" w:rsidP="0061736F">
      <w:pPr>
        <w:jc w:val="both"/>
        <w:rPr>
          <w:i/>
        </w:rPr>
      </w:pPr>
      <w:r w:rsidRPr="0064385A">
        <w:rPr>
          <w:i/>
        </w:rPr>
        <w:t>Marek Brodowski – GDDKiA</w:t>
      </w:r>
    </w:p>
    <w:p w:rsidR="00371E5A" w:rsidRDefault="00371E5A" w:rsidP="0061736F">
      <w:pPr>
        <w:jc w:val="both"/>
      </w:pPr>
      <w:r>
        <w:t xml:space="preserve">W  cyklu pięcioletnim wykonywany jest pomiar generalny. Jest to wykonanie zgodnie z obowiązującymi przepisami. </w:t>
      </w:r>
    </w:p>
    <w:p w:rsidR="00371E5A" w:rsidRPr="0064385A" w:rsidRDefault="00371E5A" w:rsidP="0061736F">
      <w:pPr>
        <w:jc w:val="both"/>
        <w:rPr>
          <w:i/>
        </w:rPr>
      </w:pPr>
      <w:r w:rsidRPr="0064385A">
        <w:rPr>
          <w:i/>
        </w:rPr>
        <w:t xml:space="preserve">Michał </w:t>
      </w:r>
      <w:proofErr w:type="spellStart"/>
      <w:r w:rsidRPr="0064385A">
        <w:rPr>
          <w:i/>
        </w:rPr>
        <w:t>Pyziak</w:t>
      </w:r>
      <w:proofErr w:type="spellEnd"/>
      <w:r w:rsidRPr="0064385A">
        <w:rPr>
          <w:i/>
        </w:rPr>
        <w:t xml:space="preserve"> – Natolin</w:t>
      </w:r>
    </w:p>
    <w:p w:rsidR="00371E5A" w:rsidRDefault="00371E5A" w:rsidP="0061736F">
      <w:pPr>
        <w:jc w:val="both"/>
      </w:pPr>
      <w:r>
        <w:t>Czyli GDDKiA jest zobowiązana do wykonania takiego pomiaru, a jego wyniki są jedynym wiarygodnym źródłem danych  natężeniu ruchu.  Zgłoszenie wniosku o  zawieszenie postępowania administracyjnego w przedmiocie wydania decyzji środowiskowej do czasu uzyskania urzędowego, formalnego  pomiaru ruchu w udziale GDDKiA i wznowienia raportu, następnie wznowienie postępowania po uzyskaniu danych pomiarowych za rok 2015</w:t>
      </w:r>
    </w:p>
    <w:p w:rsidR="00371E5A" w:rsidRDefault="00371E5A" w:rsidP="0061736F">
      <w:pPr>
        <w:jc w:val="both"/>
      </w:pPr>
      <w:r w:rsidRPr="0064385A">
        <w:rPr>
          <w:i/>
        </w:rPr>
        <w:t>Agnieszka Guzek – Urząd Miasta Brzeziny</w:t>
      </w:r>
      <w:r>
        <w:t xml:space="preserve"> – prowadząca rozprawę</w:t>
      </w:r>
      <w:r w:rsidR="00E42C61">
        <w:t xml:space="preserve"> p</w:t>
      </w:r>
      <w:r>
        <w:t>oinformowa</w:t>
      </w:r>
      <w:r w:rsidR="00E42C61">
        <w:t>ła</w:t>
      </w:r>
      <w:r>
        <w:t xml:space="preserve"> przedmówcę o zaprotokołowaniu wniosku.</w:t>
      </w:r>
    </w:p>
    <w:p w:rsidR="00371E5A" w:rsidRDefault="00371E5A" w:rsidP="0061736F">
      <w:pPr>
        <w:jc w:val="both"/>
      </w:pPr>
      <w:r>
        <w:t>Leszek Markuszewski – Ksawerów</w:t>
      </w:r>
    </w:p>
    <w:p w:rsidR="00371E5A" w:rsidRDefault="00371E5A" w:rsidP="0061736F">
      <w:pPr>
        <w:jc w:val="both"/>
      </w:pPr>
      <w:r>
        <w:t xml:space="preserve">Odniesienie do treści wniosku złożonego przez mieszkańca Natolina. Podziękował mieszkańcom za liczny udział i głosy w rozprawie. </w:t>
      </w:r>
    </w:p>
    <w:p w:rsidR="00371E5A" w:rsidRPr="0064385A" w:rsidRDefault="00371E5A" w:rsidP="0061736F">
      <w:pPr>
        <w:jc w:val="both"/>
        <w:rPr>
          <w:i/>
        </w:rPr>
      </w:pPr>
      <w:r w:rsidRPr="0064385A">
        <w:rPr>
          <w:i/>
        </w:rPr>
        <w:t xml:space="preserve">Roman </w:t>
      </w:r>
      <w:proofErr w:type="spellStart"/>
      <w:r w:rsidRPr="0064385A">
        <w:rPr>
          <w:i/>
        </w:rPr>
        <w:t>Nazdrowicz</w:t>
      </w:r>
      <w:proofErr w:type="spellEnd"/>
      <w:r w:rsidRPr="0064385A">
        <w:rPr>
          <w:i/>
        </w:rPr>
        <w:t xml:space="preserve"> - Helenów</w:t>
      </w:r>
    </w:p>
    <w:p w:rsidR="00371E5A" w:rsidRDefault="00371E5A" w:rsidP="0061736F">
      <w:pPr>
        <w:jc w:val="both"/>
      </w:pPr>
      <w:r>
        <w:t xml:space="preserve">Zgłoszenie prośby o przekazywaniu informacji przez Wójta Gminy Brzeziny  do Sołectw. Do tej pory żadnych informacji nie było. Oczywiście jest informacja ogólna o tym, że postepowanie jest prowadzone, natomiast tak ważnej informacji jak termin tego spotkania nie było. Więc gdyby było następne spotkanie to prosi, żeby Wójt Gminy Brzeziny przesłał informacje do sołtysów. </w:t>
      </w:r>
    </w:p>
    <w:p w:rsidR="00371E5A" w:rsidRPr="0064385A" w:rsidRDefault="00371E5A" w:rsidP="0061736F">
      <w:pPr>
        <w:jc w:val="both"/>
        <w:rPr>
          <w:i/>
        </w:rPr>
      </w:pPr>
      <w:r w:rsidRPr="0064385A">
        <w:rPr>
          <w:i/>
        </w:rPr>
        <w:t>Agnieszka Guzek- Urząd Miasta Brzeziny- prowadząca rozprawę</w:t>
      </w:r>
    </w:p>
    <w:p w:rsidR="00371E5A" w:rsidRDefault="00371E5A" w:rsidP="0061736F">
      <w:pPr>
        <w:jc w:val="both"/>
      </w:pPr>
      <w:r>
        <w:t>Odniosła się  do prośby przedmówcy. Poinformowała, że na pismach do organów gmin zostanie dopisana adnotacja o konieczności poinformowania sołtysów.</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xml:space="preserve"> - Brzeziny</w:t>
      </w:r>
    </w:p>
    <w:p w:rsidR="00371E5A" w:rsidRDefault="00371E5A" w:rsidP="0061736F">
      <w:pPr>
        <w:jc w:val="both"/>
      </w:pPr>
      <w:r>
        <w:t xml:space="preserve">Zapytanie o poparcie wariantu VII. Chciałby się dopytać czy jest brak poparcia dla tego wariantu. </w:t>
      </w:r>
    </w:p>
    <w:p w:rsidR="00371E5A" w:rsidRPr="0064385A" w:rsidRDefault="00371E5A" w:rsidP="0061736F">
      <w:pPr>
        <w:jc w:val="both"/>
        <w:rPr>
          <w:i/>
        </w:rPr>
      </w:pPr>
      <w:r w:rsidRPr="0064385A">
        <w:rPr>
          <w:i/>
        </w:rPr>
        <w:t xml:space="preserve">Agnieszka Hausman – </w:t>
      </w:r>
      <w:proofErr w:type="spellStart"/>
      <w:r w:rsidRPr="0064385A">
        <w:rPr>
          <w:i/>
        </w:rPr>
        <w:t>Transprojekt</w:t>
      </w:r>
      <w:proofErr w:type="spellEnd"/>
      <w:r w:rsidRPr="0064385A">
        <w:rPr>
          <w:i/>
        </w:rPr>
        <w:t xml:space="preserve"> Warszawa</w:t>
      </w:r>
    </w:p>
    <w:p w:rsidR="00371E5A" w:rsidRDefault="00371E5A" w:rsidP="0061736F">
      <w:pPr>
        <w:jc w:val="both"/>
      </w:pPr>
      <w:r>
        <w:lastRenderedPageBreak/>
        <w:t xml:space="preserve">Na pierwszym etapie i drugim opracowania studium były spotkania z mieszkańcami. Zainteresowane osoby uczestniczyły w spotkaniach. Było dużo osób. Po tych spotkaniach do GDDKiA  wypłynął wniosek od mieszkańców o opracowanie dodatkowego wariantu  VII. Został on opracowany wniesiony do studium, wniesiony do raportu i odbyły się kolejne konsultacje społeczne, które już tylko dotyczyły wykonania tego wariantu. Pozostałe warianty były konsultowane już wcześniej. Te konsultacje </w:t>
      </w:r>
      <w:proofErr w:type="spellStart"/>
      <w:r>
        <w:t>sa</w:t>
      </w:r>
      <w:proofErr w:type="spellEnd"/>
      <w:r>
        <w:t xml:space="preserve"> nieformalne, ponieważ nie ma żadnego obowiązku prawnego, aby takie konsultacje przeprowadzać. Nie mniej jednak GDDKiA przeprowadza takie konsultacje i złożone podczas nich wnioski i opinie mieszkańców są brane pod uwagę. Zawsze chodzi nam o to żeby zrobić rozeznanie jaki jest głos społeczeństwa. I wtedy po spotkaniu wpłynęło bardzo dużo wniosków przeciwko wariatowi VII. Osoby, które było za wariantem stanowiły bardzo nieliczna grupę. </w:t>
      </w:r>
    </w:p>
    <w:p w:rsidR="00371E5A" w:rsidRPr="0064385A" w:rsidRDefault="00371E5A" w:rsidP="0061736F">
      <w:pPr>
        <w:jc w:val="both"/>
        <w:rPr>
          <w:i/>
        </w:rPr>
      </w:pPr>
      <w:r w:rsidRPr="0064385A">
        <w:rPr>
          <w:i/>
        </w:rPr>
        <w:t>Elżbieta Bernat – Helenów</w:t>
      </w:r>
    </w:p>
    <w:p w:rsidR="00371E5A" w:rsidRDefault="00371E5A" w:rsidP="0061736F">
      <w:pPr>
        <w:jc w:val="both"/>
      </w:pPr>
      <w:r>
        <w:t xml:space="preserve">Była na większości spotkań  i wydaje jej się, że tych osób przeciwko wariantowi VII nie było tak  wiele. Wyjaśniła, że intencją ludzi, którzy wnosili o wariant VII było żeby obwodnica była jak najkrótsza i biegła starym korytem drogi 72. Wnioskowali o nią ludzi, którzy pobudowali się przy drodze, prowadzą tutaj swoje interesy. Natomiast zdaje sobie sprawę, że zawsze będą osoby niezadowolone. W tej chwili mamy wybór między gorszym a gorszym. Wszystkie warianty IV, </w:t>
      </w:r>
      <w:proofErr w:type="spellStart"/>
      <w:r>
        <w:t>IVa</w:t>
      </w:r>
      <w:proofErr w:type="spellEnd"/>
      <w:r>
        <w:t xml:space="preserve">, V i VI tną nam pola.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Jeszcze raz powtórzyła, że po konsultacjach wpłynęło mnóstwo  wniosków przeciwko wariantowi VII. </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xml:space="preserve"> – Brzeziny</w:t>
      </w:r>
    </w:p>
    <w:p w:rsidR="00371E5A" w:rsidRDefault="00371E5A" w:rsidP="0061736F">
      <w:pPr>
        <w:jc w:val="both"/>
      </w:pPr>
      <w:r>
        <w:t xml:space="preserve">Czyli poprzednio to były spotkanie w sprawie wariantów, konsultacje, a co dzisiaj jest za spotkanie?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Spotkanie dzisiejsze to rozprawa administracyjna. </w:t>
      </w:r>
    </w:p>
    <w:p w:rsidR="00371E5A" w:rsidRPr="0064385A" w:rsidRDefault="00371E5A" w:rsidP="0061736F">
      <w:pPr>
        <w:jc w:val="both"/>
        <w:rPr>
          <w:i/>
        </w:rPr>
      </w:pPr>
      <w:r w:rsidRPr="0064385A">
        <w:rPr>
          <w:i/>
        </w:rPr>
        <w:t>Agnieszka Guzek- Urząd Miasta Brzeziny- prowadząca rozprawę</w:t>
      </w:r>
    </w:p>
    <w:p w:rsidR="00371E5A" w:rsidRDefault="00371E5A" w:rsidP="0061736F">
      <w:pPr>
        <w:jc w:val="both"/>
      </w:pPr>
      <w:r>
        <w:t xml:space="preserve">Postepowanie środowiskowe dotyczy wszystkich wariantów (zgłoszonych 7). Dotyczy analizy wpływu każdego ze zgłoszonych wariantów. </w:t>
      </w:r>
    </w:p>
    <w:p w:rsidR="00371E5A" w:rsidRPr="0064385A" w:rsidRDefault="00371E5A" w:rsidP="0061736F">
      <w:pPr>
        <w:jc w:val="both"/>
        <w:rPr>
          <w:i/>
        </w:rPr>
      </w:pPr>
      <w:r w:rsidRPr="0064385A">
        <w:rPr>
          <w:i/>
        </w:rPr>
        <w:t>Zofia Rózga – Strzałkowska – Ksawerów</w:t>
      </w:r>
    </w:p>
    <w:p w:rsidR="00371E5A" w:rsidRDefault="00371E5A" w:rsidP="0061736F">
      <w:pPr>
        <w:jc w:val="both"/>
      </w:pPr>
      <w:r>
        <w:t>Zapytanie: jaka część protestów dotycząca wariantu VII pochodziła od mieszkańców  Lipin ?</w:t>
      </w:r>
    </w:p>
    <w:p w:rsidR="00371E5A" w:rsidRPr="0064385A" w:rsidRDefault="00371E5A" w:rsidP="0061736F">
      <w:pPr>
        <w:jc w:val="both"/>
        <w:rPr>
          <w:i/>
        </w:rPr>
      </w:pPr>
      <w:r w:rsidRPr="0064385A">
        <w:rPr>
          <w:i/>
        </w:rPr>
        <w:t>Agnieszka Guzek – Urząd Miasta brzeziny- prowadząca rozprawę</w:t>
      </w:r>
    </w:p>
    <w:p w:rsidR="00371E5A" w:rsidRDefault="00371E5A" w:rsidP="0061736F">
      <w:pPr>
        <w:jc w:val="both"/>
      </w:pPr>
      <w:r>
        <w:t xml:space="preserve">Wyjaśniła, że sama ilość protestów nie wiele powie, bo w postepowaniu środowiskowym trzeba skonkretyzować przeciwko czemu jest ten protest i wtedy dopiero można się odnieść do takiego protestu, przeanalizować i uznać, że jest on zasadny czy też nie. </w:t>
      </w:r>
    </w:p>
    <w:p w:rsidR="00371E5A" w:rsidRPr="0064385A" w:rsidRDefault="00371E5A" w:rsidP="0061736F">
      <w:pPr>
        <w:jc w:val="both"/>
        <w:rPr>
          <w:i/>
        </w:rPr>
      </w:pPr>
      <w:r w:rsidRPr="0064385A">
        <w:rPr>
          <w:i/>
        </w:rPr>
        <w:t>Marek Makowski – Ksawerów</w:t>
      </w:r>
    </w:p>
    <w:p w:rsidR="00371E5A" w:rsidRDefault="00371E5A" w:rsidP="0061736F">
      <w:pPr>
        <w:jc w:val="both"/>
      </w:pPr>
      <w:r>
        <w:t>Zapytanie o sens przebiegu obwodnicy przez Lipiny?</w:t>
      </w:r>
    </w:p>
    <w:p w:rsidR="00371E5A" w:rsidRPr="0064385A" w:rsidRDefault="00371E5A" w:rsidP="0061736F">
      <w:pPr>
        <w:jc w:val="both"/>
        <w:rPr>
          <w:i/>
        </w:rPr>
      </w:pPr>
      <w:r w:rsidRPr="0064385A">
        <w:rPr>
          <w:i/>
        </w:rPr>
        <w:t>Marek Brodowski – GDDKiA</w:t>
      </w:r>
    </w:p>
    <w:p w:rsidR="00371E5A" w:rsidRDefault="00371E5A" w:rsidP="0061736F">
      <w:pPr>
        <w:jc w:val="both"/>
      </w:pPr>
      <w:r>
        <w:t xml:space="preserve">Odpowiedź na pytanie ile było protestów z konkretnego terenu może być udzielona dopiero po przeanalizowaniu całości dokumentacji. Na tę chwilę nie mamy takich danych. W takiej sprawie należy złożyć wniosek do GDDKiA lub do organu i wyraźnie proszę wyartykułować sprawę, wówczas taki wniosek będzie w trybie administracyjnym rozpatrzony. </w:t>
      </w:r>
    </w:p>
    <w:p w:rsidR="00371E5A" w:rsidRPr="0064385A" w:rsidRDefault="00371E5A" w:rsidP="0061736F">
      <w:pPr>
        <w:jc w:val="both"/>
        <w:rPr>
          <w:i/>
        </w:rPr>
      </w:pPr>
      <w:r w:rsidRPr="0064385A">
        <w:rPr>
          <w:i/>
        </w:rPr>
        <w:lastRenderedPageBreak/>
        <w:t>Jerzy Strzałkowski -Ksawerów</w:t>
      </w:r>
    </w:p>
    <w:p w:rsidR="00371E5A" w:rsidRDefault="00371E5A" w:rsidP="0061736F">
      <w:pPr>
        <w:jc w:val="both"/>
      </w:pPr>
      <w:r>
        <w:t xml:space="preserve">Wyraził braku akceptacji dla wariantów  IV, IV a, V, VI.  Ze spotkania wynika, że większość zgromadzonych tutaj jest za wariantem  VII. Pyta jaką decyzję podejmie Burmistrz. </w:t>
      </w:r>
    </w:p>
    <w:p w:rsidR="00371E5A" w:rsidRPr="0064385A" w:rsidRDefault="00371E5A" w:rsidP="0061736F">
      <w:pPr>
        <w:jc w:val="both"/>
        <w:rPr>
          <w:i/>
        </w:rPr>
      </w:pPr>
      <w:r w:rsidRPr="0064385A">
        <w:rPr>
          <w:i/>
        </w:rPr>
        <w:t>Agnieszka Guzek- Urząd Miasta Brzeziny- prowadząca rozprawę</w:t>
      </w:r>
    </w:p>
    <w:p w:rsidR="00371E5A" w:rsidRDefault="00371E5A" w:rsidP="0061736F">
      <w:pPr>
        <w:jc w:val="both"/>
      </w:pPr>
      <w:r>
        <w:t xml:space="preserve">Decyzja zostanie podjęta po wnikliwej analizie całości materiału. </w:t>
      </w:r>
    </w:p>
    <w:p w:rsidR="00371E5A" w:rsidRPr="0064385A" w:rsidRDefault="00371E5A" w:rsidP="0061736F">
      <w:pPr>
        <w:jc w:val="both"/>
        <w:rPr>
          <w:i/>
        </w:rPr>
      </w:pPr>
      <w:r w:rsidRPr="0064385A">
        <w:rPr>
          <w:i/>
        </w:rPr>
        <w:t>Pytanie uczestni</w:t>
      </w:r>
      <w:r w:rsidR="0061736F" w:rsidRPr="0064385A">
        <w:rPr>
          <w:i/>
        </w:rPr>
        <w:t>ka rozprawy</w:t>
      </w:r>
      <w:r w:rsidRPr="0064385A">
        <w:rPr>
          <w:i/>
        </w:rPr>
        <w:t xml:space="preserve">: </w:t>
      </w:r>
    </w:p>
    <w:p w:rsidR="00371E5A" w:rsidRDefault="00371E5A" w:rsidP="0061736F">
      <w:pPr>
        <w:jc w:val="both"/>
      </w:pPr>
      <w:r>
        <w:t>Czyli na tym etapie możliwe są do realizacji wszystkie warianty lub tez może nie być zrealizowany żaden wariant?</w:t>
      </w:r>
    </w:p>
    <w:p w:rsidR="00371E5A" w:rsidRPr="006B041A" w:rsidRDefault="00371E5A" w:rsidP="0061736F">
      <w:pPr>
        <w:jc w:val="both"/>
        <w:rPr>
          <w:i/>
        </w:rPr>
      </w:pPr>
      <w:r w:rsidRPr="006B041A">
        <w:rPr>
          <w:i/>
        </w:rPr>
        <w:t>Agnieszka Guzek- Urząd Miasta Brzeziny- prowadząca rozprawę</w:t>
      </w:r>
    </w:p>
    <w:p w:rsidR="00371E5A" w:rsidRDefault="00371E5A" w:rsidP="0061736F">
      <w:pPr>
        <w:jc w:val="both"/>
      </w:pPr>
      <w:r>
        <w:t xml:space="preserve">Nie można mówić o wyborze jakiegokolwiek wariantu na tym etapie postepowania. Burmistrz może podjąć decyzje również o odmowie realizacji inwestycji. </w:t>
      </w:r>
    </w:p>
    <w:p w:rsidR="00371E5A" w:rsidRPr="006B041A" w:rsidRDefault="00371E5A" w:rsidP="0061736F">
      <w:pPr>
        <w:jc w:val="both"/>
        <w:rPr>
          <w:i/>
        </w:rPr>
      </w:pPr>
      <w:r w:rsidRPr="006B041A">
        <w:rPr>
          <w:i/>
        </w:rPr>
        <w:t>Marek Makowski- Ksawerów</w:t>
      </w:r>
    </w:p>
    <w:p w:rsidR="00371E5A" w:rsidRDefault="00371E5A" w:rsidP="0061736F">
      <w:pPr>
        <w:jc w:val="both"/>
      </w:pPr>
      <w:r>
        <w:t xml:space="preserve">Pytanie o termin zakończenia postepowania. </w:t>
      </w:r>
    </w:p>
    <w:p w:rsidR="00371E5A" w:rsidRPr="006B041A" w:rsidRDefault="00371E5A" w:rsidP="0061736F">
      <w:pPr>
        <w:jc w:val="both"/>
        <w:rPr>
          <w:i/>
        </w:rPr>
      </w:pPr>
      <w:r w:rsidRPr="006B041A">
        <w:rPr>
          <w:i/>
        </w:rPr>
        <w:t>Agnieszka Guzek- Urząd Miasta Brzeziny- prowadząca rozprawę</w:t>
      </w:r>
    </w:p>
    <w:p w:rsidR="00371E5A" w:rsidRDefault="00371E5A" w:rsidP="0061736F">
      <w:pPr>
        <w:jc w:val="both"/>
      </w:pPr>
      <w:r>
        <w:t>Na podstawie obecnego etapu postępowania nie można stwierdzić, jak długo jeszcze ono potrwa . Może jeszcze potrwać kilka miesięcy. Samo uzgodnienie treści raportu z RDOŚ trwa bardzo długo.</w:t>
      </w:r>
    </w:p>
    <w:p w:rsidR="00371E5A" w:rsidRPr="006B041A" w:rsidRDefault="00371E5A" w:rsidP="0061736F">
      <w:pPr>
        <w:jc w:val="both"/>
        <w:rPr>
          <w:i/>
        </w:rPr>
      </w:pPr>
      <w:r w:rsidRPr="006B041A">
        <w:rPr>
          <w:i/>
        </w:rPr>
        <w:t>Marek Makowski- Ksawerów</w:t>
      </w:r>
    </w:p>
    <w:p w:rsidR="00371E5A" w:rsidRDefault="00371E5A" w:rsidP="0061736F">
      <w:pPr>
        <w:jc w:val="both"/>
      </w:pPr>
      <w:r>
        <w:t>Czy społeczeństwo będzie informowane o kolejnych etapach postepowania</w:t>
      </w:r>
    </w:p>
    <w:p w:rsidR="00371E5A" w:rsidRPr="006B041A" w:rsidRDefault="00371E5A" w:rsidP="0061736F">
      <w:pPr>
        <w:jc w:val="both"/>
        <w:rPr>
          <w:i/>
        </w:rPr>
      </w:pPr>
      <w:r w:rsidRPr="006B041A">
        <w:rPr>
          <w:i/>
        </w:rPr>
        <w:t>Agnieszka Guzek- Urząd Miasta Brzeziny- prowadząca rozprawę</w:t>
      </w:r>
    </w:p>
    <w:p w:rsidR="00371E5A" w:rsidRDefault="00371E5A" w:rsidP="0061736F">
      <w:pPr>
        <w:jc w:val="both"/>
      </w:pPr>
      <w:r>
        <w:t xml:space="preserve">Społeczeństwo jest informowane na każdym etapie postepowania. Możliwe, że po zgromadzeniu całości materiału, po uzyskaniu opinii, wtedy, gdy nastąpią zmiany w raporcie, możliwe, że Burmistrz uzna, że konieczna jest jeszcze jedna rozprawa administracyjna. Wszystko będzie zależało od tego jak duże zmiany zostaną poczynione w treści raportu.  </w:t>
      </w:r>
    </w:p>
    <w:p w:rsidR="00371E5A" w:rsidRPr="006B041A" w:rsidRDefault="00371E5A" w:rsidP="0061736F">
      <w:pPr>
        <w:jc w:val="both"/>
        <w:rPr>
          <w:i/>
        </w:rPr>
      </w:pPr>
      <w:r w:rsidRPr="006B041A">
        <w:rPr>
          <w:i/>
        </w:rPr>
        <w:t xml:space="preserve">Grzegorz </w:t>
      </w:r>
      <w:proofErr w:type="spellStart"/>
      <w:r w:rsidRPr="006B041A">
        <w:rPr>
          <w:i/>
        </w:rPr>
        <w:t>Dolaciński</w:t>
      </w:r>
      <w:proofErr w:type="spellEnd"/>
      <w:r w:rsidRPr="006B041A">
        <w:rPr>
          <w:i/>
        </w:rPr>
        <w:t>- Brzeziny</w:t>
      </w:r>
    </w:p>
    <w:p w:rsidR="00371E5A" w:rsidRDefault="00371E5A" w:rsidP="0061736F">
      <w:pPr>
        <w:jc w:val="both"/>
      </w:pPr>
      <w:r>
        <w:t xml:space="preserve">Pyta czy jest jakiś lider jeśli chodzi o wariant, czy też nie ma? Chodzi o nowe inwestycje na terenach przez które przebiegają warianty. Kiedy może powstać sama obwodnica. </w:t>
      </w:r>
    </w:p>
    <w:p w:rsidR="00371E5A" w:rsidRPr="006B041A" w:rsidRDefault="00371E5A" w:rsidP="0061736F">
      <w:pPr>
        <w:jc w:val="both"/>
        <w:rPr>
          <w:i/>
        </w:rPr>
      </w:pPr>
      <w:r w:rsidRPr="006B041A">
        <w:rPr>
          <w:i/>
        </w:rPr>
        <w:t>Marek Brodowski - GDDKiA</w:t>
      </w:r>
    </w:p>
    <w:p w:rsidR="00371E5A" w:rsidRDefault="00371E5A" w:rsidP="0061736F">
      <w:pPr>
        <w:jc w:val="both"/>
      </w:pPr>
      <w:r>
        <w:t xml:space="preserve">Jesteśmy na etapie pierwszym decyzyjnym. Po otrzymaniu decyzji środowiskowej będziemy znali korytarz, który zostanie w niej określony. Decyzja taka jest ważna 10 lat. Po otrzymaniu decyzji należy przygotować koncepcję, projekt budowlany. W ramach tej perspektywy 10 lat powinniśmy złożyć wniosek o wydanie decyzji lokalizacyjnej w oparciu o specustawę. Wtedy mamy możliwość realizacji inwestycji.   Oczywiście można to zrobić wcześniej. Jeśli jednak w ciągu 10 lat nie uzyskamy decyzji lokalizacyjnej to korytarz wyznaczony decyzja środowiskową przestaje istnieć.    </w:t>
      </w:r>
    </w:p>
    <w:p w:rsidR="00371E5A" w:rsidRPr="006B041A" w:rsidRDefault="00371E5A" w:rsidP="0061736F">
      <w:pPr>
        <w:jc w:val="both"/>
        <w:rPr>
          <w:i/>
        </w:rPr>
      </w:pPr>
      <w:r w:rsidRPr="006B041A">
        <w:rPr>
          <w:i/>
        </w:rPr>
        <w:t xml:space="preserve">Grzegorz </w:t>
      </w:r>
      <w:proofErr w:type="spellStart"/>
      <w:r w:rsidRPr="006B041A">
        <w:rPr>
          <w:i/>
        </w:rPr>
        <w:t>Dolaciński</w:t>
      </w:r>
      <w:proofErr w:type="spellEnd"/>
      <w:r w:rsidRPr="006B041A">
        <w:rPr>
          <w:i/>
        </w:rPr>
        <w:t xml:space="preserve">- Brzeziny </w:t>
      </w:r>
    </w:p>
    <w:p w:rsidR="00371E5A" w:rsidRDefault="00371E5A" w:rsidP="0061736F">
      <w:pPr>
        <w:jc w:val="both"/>
      </w:pPr>
      <w:r>
        <w:t>Zapytanie o ogłoszenie przez GDDKiA jakie drogi  do 2025 roku będą budowane i nie uwzględnia obwodnicy Brzezin</w:t>
      </w:r>
    </w:p>
    <w:p w:rsidR="00371E5A" w:rsidRPr="006B041A" w:rsidRDefault="00371E5A" w:rsidP="0061736F">
      <w:pPr>
        <w:jc w:val="both"/>
        <w:rPr>
          <w:i/>
        </w:rPr>
      </w:pPr>
      <w:r w:rsidRPr="006B041A">
        <w:rPr>
          <w:i/>
        </w:rPr>
        <w:lastRenderedPageBreak/>
        <w:t>Marek Brodowski – GDDKiA</w:t>
      </w:r>
    </w:p>
    <w:p w:rsidR="00371E5A" w:rsidRDefault="00371E5A" w:rsidP="0061736F">
      <w:pPr>
        <w:jc w:val="both"/>
      </w:pPr>
      <w:r>
        <w:t xml:space="preserve">W perspektywie uzyskania  środków UE w okresie 2015-2023 nie ma uwzględnienia obwodnicy Brzezin. </w:t>
      </w:r>
    </w:p>
    <w:p w:rsidR="00371E5A" w:rsidRPr="006B041A" w:rsidRDefault="00371E5A" w:rsidP="0061736F">
      <w:pPr>
        <w:jc w:val="both"/>
        <w:rPr>
          <w:i/>
        </w:rPr>
      </w:pPr>
      <w:r w:rsidRPr="006B041A">
        <w:rPr>
          <w:i/>
        </w:rPr>
        <w:t xml:space="preserve">Marek Makowski - Ksawerów </w:t>
      </w:r>
    </w:p>
    <w:p w:rsidR="00371E5A" w:rsidRDefault="00371E5A" w:rsidP="0061736F">
      <w:pPr>
        <w:jc w:val="both"/>
      </w:pPr>
      <w:r>
        <w:t xml:space="preserve">Wrócił do  tematu  wyznaczanie nowego korytarza, czy jest możliwa kompilacja nowego wariantu z już wyznaczonych?  </w:t>
      </w:r>
    </w:p>
    <w:p w:rsidR="00371E5A" w:rsidRPr="006B041A" w:rsidRDefault="00371E5A" w:rsidP="0061736F">
      <w:pPr>
        <w:jc w:val="both"/>
        <w:rPr>
          <w:i/>
        </w:rPr>
      </w:pPr>
      <w:r w:rsidRPr="006B041A">
        <w:rPr>
          <w:i/>
        </w:rPr>
        <w:t>Marek Brodowski - GDDKiA</w:t>
      </w:r>
    </w:p>
    <w:p w:rsidR="00371E5A" w:rsidRDefault="00371E5A" w:rsidP="0061736F">
      <w:pPr>
        <w:jc w:val="both"/>
      </w:pPr>
      <w:r>
        <w:t xml:space="preserve">Nie ma możliwości wyznaczania innych wariantów w obecnej sytuacji. Jest to bardzo duża ilość alternatywnych przebiegów obwodnicy na bardzo krótkim odcinku 15 km. </w:t>
      </w:r>
    </w:p>
    <w:p w:rsidR="00371E5A" w:rsidRPr="006B041A" w:rsidRDefault="00371E5A" w:rsidP="0061736F">
      <w:pPr>
        <w:jc w:val="both"/>
        <w:rPr>
          <w:i/>
        </w:rPr>
      </w:pPr>
      <w:r w:rsidRPr="006B041A">
        <w:rPr>
          <w:i/>
        </w:rPr>
        <w:t>Agnieszka Guzek- Urząd Miasta Brzeziny- prowadząca rozprawę</w:t>
      </w:r>
    </w:p>
    <w:p w:rsidR="00371E5A" w:rsidRDefault="0061736F" w:rsidP="0061736F">
      <w:pPr>
        <w:jc w:val="both"/>
      </w:pPr>
      <w:r>
        <w:t xml:space="preserve">Zwróciła się do uczestników o zadawanie kolejnych pytań. Wobec ich braku, </w:t>
      </w:r>
      <w:r w:rsidR="00371E5A">
        <w:t>podziękowa</w:t>
      </w:r>
      <w:r>
        <w:t xml:space="preserve">ła </w:t>
      </w:r>
      <w:r w:rsidR="00371E5A">
        <w:t xml:space="preserve"> uczestnikom za udział w rozprawie</w:t>
      </w:r>
      <w:r>
        <w:t xml:space="preserve"> i zapewniła, że na stronie internetowej Urzędu Miasta zostanie zamieszczony protokół e spotkania . </w:t>
      </w:r>
    </w:p>
    <w:p w:rsidR="00371E5A" w:rsidRDefault="00371E5A" w:rsidP="0061736F">
      <w:pPr>
        <w:jc w:val="both"/>
      </w:pPr>
    </w:p>
    <w:p w:rsidR="0051445F" w:rsidRPr="006B041A" w:rsidRDefault="0051445F" w:rsidP="0061736F">
      <w:pPr>
        <w:jc w:val="both"/>
        <w:rPr>
          <w:b/>
        </w:rPr>
      </w:pPr>
      <w:r w:rsidRPr="006B041A">
        <w:rPr>
          <w:b/>
        </w:rPr>
        <w:t>6. Zakończenie rozprawy.</w:t>
      </w:r>
    </w:p>
    <w:p w:rsidR="00F81CCB" w:rsidRDefault="0051445F" w:rsidP="0061736F">
      <w:pPr>
        <w:jc w:val="both"/>
      </w:pPr>
      <w:r>
        <w:t xml:space="preserve">Rozprawę zakończono o godzinie </w:t>
      </w:r>
      <w:r w:rsidR="0061736F">
        <w:t>15.58</w:t>
      </w:r>
    </w:p>
    <w:p w:rsidR="0061736F" w:rsidRDefault="0061736F" w:rsidP="0061736F">
      <w:pPr>
        <w:jc w:val="both"/>
      </w:pPr>
    </w:p>
    <w:p w:rsidR="0061736F" w:rsidRDefault="006B041A" w:rsidP="0061736F">
      <w:pPr>
        <w:jc w:val="both"/>
      </w:pPr>
      <w:r>
        <w:t xml:space="preserve">Integralna częścią niniejszego protokołu jest zapis dźwiękowy rozprawy administracyjnej. </w:t>
      </w:r>
    </w:p>
    <w:p w:rsidR="0061736F" w:rsidRDefault="0061736F" w:rsidP="0061736F">
      <w:pPr>
        <w:jc w:val="both"/>
      </w:pPr>
    </w:p>
    <w:p w:rsidR="0061736F" w:rsidRDefault="0061736F" w:rsidP="0061736F">
      <w:pPr>
        <w:jc w:val="both"/>
      </w:pPr>
      <w:r>
        <w:t>Protokół spisała:</w:t>
      </w:r>
    </w:p>
    <w:p w:rsidR="0061736F" w:rsidRDefault="0061736F" w:rsidP="0061736F">
      <w:pPr>
        <w:jc w:val="both"/>
      </w:pPr>
      <w:r>
        <w:t>Agnieszka Guzek</w:t>
      </w:r>
    </w:p>
    <w:p w:rsidR="0061736F" w:rsidRDefault="0061736F" w:rsidP="0061736F">
      <w:pPr>
        <w:jc w:val="both"/>
      </w:pPr>
      <w:r>
        <w:t>Magda Kolasa</w:t>
      </w:r>
    </w:p>
    <w:p w:rsidR="00EC4083" w:rsidRDefault="00EC4083" w:rsidP="00205B7B"/>
    <w:p w:rsidR="00481995" w:rsidRPr="00D61A47" w:rsidRDefault="00D61A47" w:rsidP="00205B7B">
      <w:pPr>
        <w:rPr>
          <w:b/>
          <w:u w:val="single"/>
        </w:rPr>
      </w:pPr>
      <w:r w:rsidRPr="00D61A47">
        <w:rPr>
          <w:b/>
          <w:u w:val="single"/>
        </w:rPr>
        <w:t>Uwagi i korekty:</w:t>
      </w:r>
    </w:p>
    <w:p w:rsidR="001B0A53" w:rsidRDefault="00D61A47" w:rsidP="00205B7B">
      <w:r>
        <w:t>W dniu 22 stycznia 2016 r. dokonano sprostowania zapisów w protokole z rozprawy administracyjnej.</w:t>
      </w:r>
    </w:p>
    <w:p w:rsidR="00D61A47" w:rsidRDefault="00D61A47" w:rsidP="00205B7B">
      <w:r>
        <w:t xml:space="preserve">Na stronie 15 protokołu w wierszu 25 skreślono </w:t>
      </w:r>
      <w:r w:rsidRPr="00D61A47">
        <w:t>Zofia Rózga- Strzałkowska- Ksawerów</w:t>
      </w:r>
      <w:r>
        <w:t xml:space="preserve"> i dopisano Zofia Marciniak.</w:t>
      </w:r>
    </w:p>
    <w:p w:rsidR="00D61A47" w:rsidRDefault="00D61A47" w:rsidP="00205B7B">
      <w:r>
        <w:t xml:space="preserve">Korektę wprowadziła Agnieszka Guzek osoba prowadząca rozprawę administracyjną. </w:t>
      </w:r>
      <w:bookmarkStart w:id="0" w:name="_GoBack"/>
      <w:bookmarkEnd w:id="0"/>
    </w:p>
    <w:p w:rsidR="0063402A" w:rsidRDefault="0063402A" w:rsidP="00205B7B"/>
    <w:sectPr w:rsidR="0063402A" w:rsidSect="002E4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460BAE"/>
    <w:rsid w:val="001611DE"/>
    <w:rsid w:val="00181AB7"/>
    <w:rsid w:val="00194885"/>
    <w:rsid w:val="001B0A53"/>
    <w:rsid w:val="00205B7B"/>
    <w:rsid w:val="002E4F95"/>
    <w:rsid w:val="003563A4"/>
    <w:rsid w:val="00371E5A"/>
    <w:rsid w:val="003B1EF6"/>
    <w:rsid w:val="00460BAE"/>
    <w:rsid w:val="004735E5"/>
    <w:rsid w:val="00477A72"/>
    <w:rsid w:val="00481995"/>
    <w:rsid w:val="0051445F"/>
    <w:rsid w:val="0061736F"/>
    <w:rsid w:val="0063402A"/>
    <w:rsid w:val="0064385A"/>
    <w:rsid w:val="00695A9C"/>
    <w:rsid w:val="006B041A"/>
    <w:rsid w:val="007B77AF"/>
    <w:rsid w:val="00A1193C"/>
    <w:rsid w:val="00A560AB"/>
    <w:rsid w:val="00AF50EC"/>
    <w:rsid w:val="00D61A47"/>
    <w:rsid w:val="00E02CFF"/>
    <w:rsid w:val="00E42C61"/>
    <w:rsid w:val="00EC4083"/>
    <w:rsid w:val="00F81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89547-30C4-4BE7-888D-5C099607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4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8521</Words>
  <Characters>51132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RI-Agnieszka</dc:creator>
  <cp:keywords/>
  <dc:description/>
  <cp:lastModifiedBy>RI-Agnieszka</cp:lastModifiedBy>
  <cp:revision>7</cp:revision>
  <cp:lastPrinted>2015-11-17T10:19:00Z</cp:lastPrinted>
  <dcterms:created xsi:type="dcterms:W3CDTF">2015-11-16T14:28:00Z</dcterms:created>
  <dcterms:modified xsi:type="dcterms:W3CDTF">2016-01-22T12:44:00Z</dcterms:modified>
</cp:coreProperties>
</file>